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BD50B" w14:textId="77777777" w:rsidR="00A34656" w:rsidRDefault="001C2A84">
      <w:pPr>
        <w:tabs>
          <w:tab w:val="left" w:pos="4962"/>
        </w:tabs>
        <w:spacing w:line="276" w:lineRule="auto"/>
        <w:jc w:val="center"/>
        <w:rPr>
          <w:sz w:val="32"/>
        </w:rPr>
      </w:pPr>
      <w:r>
        <w:rPr>
          <w:sz w:val="32"/>
        </w:rPr>
        <w:t xml:space="preserve">Отчёт о результатах деятельности главы местного самоуправления </w:t>
      </w:r>
    </w:p>
    <w:p w14:paraId="79B8FCA1" w14:textId="77777777" w:rsidR="00A34656" w:rsidRDefault="001C2A84">
      <w:pPr>
        <w:spacing w:line="276" w:lineRule="auto"/>
        <w:ind w:firstLine="0"/>
        <w:jc w:val="center"/>
        <w:rPr>
          <w:sz w:val="32"/>
        </w:rPr>
      </w:pPr>
      <w:r>
        <w:rPr>
          <w:sz w:val="32"/>
        </w:rPr>
        <w:t xml:space="preserve">и администрации городского округа город Первомайск </w:t>
      </w:r>
    </w:p>
    <w:p w14:paraId="48C0B395" w14:textId="77777777" w:rsidR="00A34656" w:rsidRDefault="001C2A84">
      <w:pPr>
        <w:spacing w:line="276" w:lineRule="auto"/>
        <w:ind w:firstLine="0"/>
        <w:jc w:val="center"/>
        <w:rPr>
          <w:sz w:val="32"/>
        </w:rPr>
      </w:pPr>
      <w:r>
        <w:rPr>
          <w:sz w:val="32"/>
        </w:rPr>
        <w:t>Нижегородской области за 2024 год</w:t>
      </w:r>
    </w:p>
    <w:p w14:paraId="23B64827" w14:textId="77777777" w:rsidR="00A34656" w:rsidRDefault="00A34656">
      <w:pPr>
        <w:spacing w:line="276" w:lineRule="auto"/>
        <w:jc w:val="center"/>
        <w:rPr>
          <w:b/>
          <w:sz w:val="32"/>
        </w:rPr>
      </w:pPr>
    </w:p>
    <w:p w14:paraId="22FABEA9" w14:textId="77777777" w:rsidR="00A34656" w:rsidRDefault="001C2A84">
      <w:pPr>
        <w:spacing w:line="276" w:lineRule="auto"/>
        <w:jc w:val="center"/>
        <w:rPr>
          <w:b/>
          <w:sz w:val="32"/>
        </w:rPr>
      </w:pPr>
      <w:r>
        <w:rPr>
          <w:b/>
          <w:sz w:val="32"/>
        </w:rPr>
        <w:t>Уважаемые депутаты, коллеги, приглашённые!</w:t>
      </w:r>
    </w:p>
    <w:p w14:paraId="08711F9B" w14:textId="77777777" w:rsidR="00A34656" w:rsidRDefault="001C2A84">
      <w:pPr>
        <w:spacing w:line="276" w:lineRule="auto"/>
        <w:jc w:val="both"/>
        <w:rPr>
          <w:sz w:val="32"/>
        </w:rPr>
      </w:pPr>
      <w:r>
        <w:rPr>
          <w:sz w:val="32"/>
        </w:rPr>
        <w:t xml:space="preserve">Сегодня мы официально и публично, как предписывает Устав муниципального образования, подводим итоги работы администрации городского округа город Первомайск в 2024 году. </w:t>
      </w:r>
    </w:p>
    <w:p w14:paraId="76D63859" w14:textId="77777777" w:rsidR="00A34656" w:rsidRDefault="001C2A84">
      <w:pPr>
        <w:spacing w:line="276" w:lineRule="auto"/>
        <w:jc w:val="both"/>
        <w:rPr>
          <w:sz w:val="32"/>
        </w:rPr>
      </w:pPr>
      <w:r>
        <w:rPr>
          <w:sz w:val="32"/>
        </w:rPr>
        <w:t xml:space="preserve">Прошедший год был насыщен событиями. Мы продолжали активно развиваться, демонстрируя стабильность в социально-экономической сфере и финансовую устойчивость. Ставили перед собой новые цели, много и напряжённо трудились для их достижения. Мы делали всё для того, чтобы наш округ становился лучше, уютнее и комфортнее: строили жильё, приводили в порядок дороги, создавали новые общественные пространства, обеспечивали возможности для получения качественного образования и всестороннего развития. </w:t>
      </w:r>
    </w:p>
    <w:p w14:paraId="133CB3A2" w14:textId="77777777" w:rsidR="00A34656" w:rsidRDefault="00A34656">
      <w:pPr>
        <w:spacing w:line="276" w:lineRule="auto"/>
        <w:jc w:val="both"/>
        <w:rPr>
          <w:sz w:val="32"/>
        </w:rPr>
      </w:pPr>
    </w:p>
    <w:p w14:paraId="1AC406BA" w14:textId="77777777" w:rsidR="00A34656" w:rsidRDefault="001C2A84">
      <w:pPr>
        <w:spacing w:line="276" w:lineRule="auto"/>
        <w:jc w:val="both"/>
        <w:rPr>
          <w:sz w:val="32"/>
        </w:rPr>
      </w:pPr>
      <w:r>
        <w:rPr>
          <w:sz w:val="32"/>
        </w:rPr>
        <w:t>Всё как всегда, за одним исключением: продолжается специальная военная операция. Этот факт никого не ос</w:t>
      </w:r>
      <w:r w:rsidR="000A6B8E">
        <w:rPr>
          <w:sz w:val="32"/>
        </w:rPr>
        <w:t xml:space="preserve">тавляет равнодушным: </w:t>
      </w:r>
      <w:r>
        <w:rPr>
          <w:sz w:val="32"/>
        </w:rPr>
        <w:t xml:space="preserve">коллективы наших предприятий и учреждений, общественные организации и </w:t>
      </w:r>
      <w:proofErr w:type="gramStart"/>
      <w:r>
        <w:rPr>
          <w:sz w:val="32"/>
        </w:rPr>
        <w:t>сотни  жителей</w:t>
      </w:r>
      <w:proofErr w:type="gramEnd"/>
      <w:r>
        <w:rPr>
          <w:sz w:val="32"/>
        </w:rPr>
        <w:t xml:space="preserve"> направляли гуманитарную помощь фронту. Волонтёрский центр «Помощь </w:t>
      </w:r>
      <w:proofErr w:type="spellStart"/>
      <w:r>
        <w:rPr>
          <w:sz w:val="32"/>
        </w:rPr>
        <w:t>СВОим</w:t>
      </w:r>
      <w:proofErr w:type="spellEnd"/>
      <w:r>
        <w:rPr>
          <w:sz w:val="32"/>
        </w:rPr>
        <w:t xml:space="preserve">» в Первомайске в минувшем году отметил свой первый день рождения. Появился ещё один, в Сатисе, где также плетут маскировочные сети, шьют бельё и вяжут носки для бойцов, формируют гуманитарные грузы и тем самым помогают фронту. Такие </w:t>
      </w:r>
      <w:proofErr w:type="spellStart"/>
      <w:r>
        <w:rPr>
          <w:sz w:val="32"/>
        </w:rPr>
        <w:t>гумконвои</w:t>
      </w:r>
      <w:proofErr w:type="spellEnd"/>
      <w:r>
        <w:rPr>
          <w:sz w:val="32"/>
        </w:rPr>
        <w:t xml:space="preserve"> к линии соприкосновения мы отправляем ежемесячно, нередко выручая соседние муниципалитеты и доставляя посылки бойцам из других округов. </w:t>
      </w:r>
    </w:p>
    <w:p w14:paraId="6D42BBE0" w14:textId="77777777" w:rsidR="00A34656" w:rsidRDefault="001C2A84">
      <w:pPr>
        <w:spacing w:line="276" w:lineRule="auto"/>
        <w:jc w:val="both"/>
        <w:rPr>
          <w:sz w:val="32"/>
        </w:rPr>
      </w:pPr>
      <w:r>
        <w:rPr>
          <w:sz w:val="32"/>
        </w:rPr>
        <w:t xml:space="preserve">Все вместе, на фронте и в тылу, мы проявляем силу своего характера и готовность служить Отечеству. Продолжаем поддерживать семьи героев, пока они защищают наши рубежи. </w:t>
      </w:r>
      <w:r>
        <w:rPr>
          <w:sz w:val="32"/>
        </w:rPr>
        <w:lastRenderedPageBreak/>
        <w:t xml:space="preserve">Особое внимание стараемся уделять их детям. И, конечно, я всегда радуюсь возможности встретиться с ребятами, когда они приезжают домой в краткосрочный отпуск или в отпуск </w:t>
      </w:r>
      <w:r w:rsidR="00BE5102">
        <w:rPr>
          <w:sz w:val="32"/>
        </w:rPr>
        <w:t>по ранению. Для меня значимо</w:t>
      </w:r>
      <w:r>
        <w:rPr>
          <w:sz w:val="32"/>
        </w:rPr>
        <w:t xml:space="preserve"> их увидеть, поговорить, узнать из первых уст, что с ними всё в порядке, убедиться в их твёрдом боевом настрое и передать приветы тем, кто в тот момент находится в эпицентре военных событий. </w:t>
      </w:r>
    </w:p>
    <w:p w14:paraId="342E63F5" w14:textId="77777777" w:rsidR="00A34656" w:rsidRDefault="001C2A84">
      <w:pPr>
        <w:spacing w:line="276" w:lineRule="auto"/>
        <w:jc w:val="both"/>
        <w:rPr>
          <w:sz w:val="32"/>
        </w:rPr>
      </w:pPr>
      <w:r>
        <w:rPr>
          <w:sz w:val="32"/>
        </w:rPr>
        <w:t>Эта непростая тема сейчас</w:t>
      </w:r>
      <w:r w:rsidR="00C74D86">
        <w:rPr>
          <w:sz w:val="32"/>
        </w:rPr>
        <w:t xml:space="preserve"> – </w:t>
      </w:r>
      <w:r w:rsidR="00C74D86" w:rsidRPr="00A42E8D">
        <w:rPr>
          <w:b/>
          <w:sz w:val="32"/>
        </w:rPr>
        <w:t>первична</w:t>
      </w:r>
      <w:r w:rsidR="00C74D86">
        <w:rPr>
          <w:sz w:val="32"/>
        </w:rPr>
        <w:t>!</w:t>
      </w:r>
      <w:r>
        <w:rPr>
          <w:sz w:val="32"/>
        </w:rPr>
        <w:t xml:space="preserve"> Так и должно быть. Нам нужна победа, чтобы мы могли жить, как и раньше, и ещё лучше. Я уверена, что это произойдёт, и произойдёт скоро. Наши воины смогут, наконец, вернуться к мирной жизни и привнести в неё свой многогранный опыт, чтобы продолжать служить на благо развития Родины. Уверена, что проект «Время героев», который был инициирован президентом России в прошедшем году, и его региональный этап «Герои. Нижегородская область», станут для многих из них хорошей стартовой площадкой. </w:t>
      </w:r>
    </w:p>
    <w:p w14:paraId="72BD70E9" w14:textId="77777777" w:rsidR="00A34656" w:rsidRDefault="00A34656">
      <w:pPr>
        <w:spacing w:line="276" w:lineRule="auto"/>
        <w:jc w:val="both"/>
        <w:rPr>
          <w:sz w:val="32"/>
        </w:rPr>
      </w:pPr>
    </w:p>
    <w:p w14:paraId="68A1A2B6" w14:textId="77777777" w:rsidR="00A34656" w:rsidRDefault="001C2A84">
      <w:pPr>
        <w:spacing w:line="276" w:lineRule="auto"/>
        <w:jc w:val="both"/>
        <w:rPr>
          <w:sz w:val="32"/>
        </w:rPr>
      </w:pPr>
      <w:r>
        <w:rPr>
          <w:sz w:val="32"/>
        </w:rPr>
        <w:t>Важнейшим, историческим событием, определяющим дальнейшее развитие и положение страны на мировой политической арене, стали выборы Президента Российской Федерации. Несмотря на возможность проголосовать дистанционно, многие предпочли сделать это традиционно, на избирательном участке, и я - в их числе. Убеждена: наша страна - особенная. Попытки изменения политического строя, выдвижения того или иного кандидата, который не мог оправдать ожиданий народа, были неоднократно. Но за последние два десятилетия Россия заявила о себе как сильное и независимое государство, которое вправе жить самостоятельно – так, как оно само оп</w:t>
      </w:r>
      <w:r w:rsidR="00BE5102">
        <w:rPr>
          <w:sz w:val="32"/>
        </w:rPr>
        <w:t xml:space="preserve">ределяет свой курс. Поэтому крайне необходимо </w:t>
      </w:r>
      <w:r>
        <w:rPr>
          <w:sz w:val="32"/>
        </w:rPr>
        <w:t xml:space="preserve">было в дни выборов проголосовать, подтвердить своё доверие </w:t>
      </w:r>
      <w:r w:rsidRPr="00A42E8D">
        <w:rPr>
          <w:b/>
          <w:sz w:val="32"/>
        </w:rPr>
        <w:t>действовавшему</w:t>
      </w:r>
      <w:r>
        <w:rPr>
          <w:sz w:val="32"/>
        </w:rPr>
        <w:t xml:space="preserve"> главе государства, дать </w:t>
      </w:r>
      <w:r w:rsidRPr="00A42E8D">
        <w:rPr>
          <w:b/>
          <w:sz w:val="32"/>
        </w:rPr>
        <w:t>в очередной раз</w:t>
      </w:r>
      <w:r>
        <w:rPr>
          <w:sz w:val="32"/>
        </w:rPr>
        <w:t xml:space="preserve"> почувствовать, как вокруг него сплотилась вся страна. </w:t>
      </w:r>
    </w:p>
    <w:p w14:paraId="1BEC1AED" w14:textId="77777777" w:rsidR="00A34656" w:rsidRDefault="001C2A84">
      <w:pPr>
        <w:spacing w:line="276" w:lineRule="auto"/>
        <w:jc w:val="both"/>
        <w:rPr>
          <w:sz w:val="32"/>
        </w:rPr>
      </w:pPr>
      <w:r>
        <w:rPr>
          <w:sz w:val="32"/>
        </w:rPr>
        <w:t>Активность изби</w:t>
      </w:r>
      <w:r w:rsidR="00E710F5">
        <w:rPr>
          <w:sz w:val="32"/>
        </w:rPr>
        <w:t xml:space="preserve">рателей была беспрецедентной, </w:t>
      </w:r>
      <w:proofErr w:type="gramStart"/>
      <w:r>
        <w:rPr>
          <w:sz w:val="32"/>
        </w:rPr>
        <w:t>в  Первомайске</w:t>
      </w:r>
      <w:proofErr w:type="gramEnd"/>
      <w:r>
        <w:rPr>
          <w:sz w:val="32"/>
        </w:rPr>
        <w:t xml:space="preserve"> она превысила средние показатели как по региону, так и по стране. </w:t>
      </w:r>
      <w:r>
        <w:rPr>
          <w:sz w:val="32"/>
        </w:rPr>
        <w:lastRenderedPageBreak/>
        <w:t>Итоги подтверждают, что электоральная активность и уровень доверия к российскому политическому лидеру продолжают расти.</w:t>
      </w:r>
    </w:p>
    <w:p w14:paraId="4BD1C4C6" w14:textId="77777777" w:rsidR="00A34656" w:rsidRDefault="00A34656">
      <w:pPr>
        <w:spacing w:line="276" w:lineRule="auto"/>
        <w:jc w:val="both"/>
        <w:rPr>
          <w:sz w:val="32"/>
        </w:rPr>
      </w:pPr>
    </w:p>
    <w:p w14:paraId="4976AF21" w14:textId="77777777" w:rsidR="00A34656" w:rsidRDefault="001C2A84">
      <w:pPr>
        <w:spacing w:line="276" w:lineRule="auto"/>
        <w:jc w:val="both"/>
        <w:rPr>
          <w:sz w:val="32"/>
        </w:rPr>
      </w:pPr>
      <w:r>
        <w:rPr>
          <w:sz w:val="32"/>
        </w:rPr>
        <w:t xml:space="preserve">Ценностью года стала семья. Одной из основных задач, обозначенных президентом России, в Год семьи являлась поддержка семей и детства. Федеральным и региональным правительством был принят ряд важных решений и поправок в законодательство, которые значительно укрепят социально-экономическое положение семей с детьми, и мы также работали в этом направлении. И хотя Год семьи завершился, с 1 января </w:t>
      </w:r>
      <w:r w:rsidR="00BE5102">
        <w:rPr>
          <w:sz w:val="32"/>
        </w:rPr>
        <w:t>в Нижегородской области стартовало</w:t>
      </w:r>
      <w:r>
        <w:rPr>
          <w:sz w:val="32"/>
        </w:rPr>
        <w:t xml:space="preserve"> Пятилетие семьи - логическое продол</w:t>
      </w:r>
      <w:r w:rsidR="00575EC8">
        <w:rPr>
          <w:sz w:val="32"/>
        </w:rPr>
        <w:t>жение инициатив по дальнейшему развитию</w:t>
      </w:r>
      <w:r>
        <w:rPr>
          <w:sz w:val="32"/>
        </w:rPr>
        <w:t xml:space="preserve"> семейной политики, и это действительно важно.</w:t>
      </w:r>
    </w:p>
    <w:p w14:paraId="69295E9A" w14:textId="77777777" w:rsidR="00A34656" w:rsidRDefault="00A34656">
      <w:pPr>
        <w:spacing w:line="276" w:lineRule="auto"/>
        <w:jc w:val="center"/>
        <w:rPr>
          <w:b/>
          <w:sz w:val="32"/>
        </w:rPr>
      </w:pPr>
    </w:p>
    <w:p w14:paraId="731F1D13" w14:textId="77777777" w:rsidR="00A34656" w:rsidRDefault="001C2A84">
      <w:pPr>
        <w:spacing w:line="276" w:lineRule="auto"/>
        <w:jc w:val="center"/>
        <w:rPr>
          <w:b/>
          <w:sz w:val="32"/>
        </w:rPr>
      </w:pPr>
      <w:r>
        <w:rPr>
          <w:b/>
          <w:sz w:val="32"/>
        </w:rPr>
        <w:t>Экономика</w:t>
      </w:r>
    </w:p>
    <w:p w14:paraId="0BAB47A9" w14:textId="77777777" w:rsidR="00A34656" w:rsidRDefault="001C2A84">
      <w:pPr>
        <w:spacing w:line="276" w:lineRule="auto"/>
        <w:jc w:val="both"/>
        <w:rPr>
          <w:sz w:val="32"/>
        </w:rPr>
      </w:pPr>
      <w:r>
        <w:rPr>
          <w:sz w:val="32"/>
        </w:rPr>
        <w:t>Стабильность, планомерное развитие и уверенный подъём – так можно охарактеризовать экономику городского округа в прошедшем году, исходя из основных финансово-экономических показателей. Если в 2023 году объём отгруженной продукции, выполненных работ и услуг увеличился практически на 45% и превысил 9 млрд. рублей, то в 2024-м рост продолжился и составил ещё 23%, превысив 11 млрд. рублей. Физические объёмы производства увеличились в сопоставимых ценах на 10%.</w:t>
      </w:r>
    </w:p>
    <w:p w14:paraId="44E8C548" w14:textId="77777777" w:rsidR="00A34656" w:rsidRDefault="001C2A84">
      <w:pPr>
        <w:spacing w:line="276" w:lineRule="auto"/>
        <w:jc w:val="both"/>
        <w:rPr>
          <w:sz w:val="32"/>
        </w:rPr>
      </w:pPr>
      <w:r>
        <w:rPr>
          <w:sz w:val="32"/>
        </w:rPr>
        <w:t xml:space="preserve">Безусловно, особое место в формировании благополучия округа, как и многие десятилетия назад, занимает завод - основа нашего налогового потенциала, всей экономики территории. Наибольшая доля в общем объёме отгрузки – около 87% - принадлежит акционерному обществу «Транспневматика» - одному из ведущих машиностроительных предприятий страны. Его продукция уже более ста лет известна производителям железнодорожного транспорта своими оптимальными техническими характеристиками, надёжностью и соответствием актуальным требованиям рынка. В прошедшем году предприятие стало победителем всероссийского конкурса «Лидер промышленности» </w:t>
      </w:r>
      <w:r>
        <w:rPr>
          <w:sz w:val="32"/>
        </w:rPr>
        <w:lastRenderedPageBreak/>
        <w:t>как лучшее предприятие по производству частей железнодорожных л</w:t>
      </w:r>
      <w:r w:rsidR="000A6B8E">
        <w:rPr>
          <w:sz w:val="32"/>
        </w:rPr>
        <w:t xml:space="preserve">окомотивов, трамвайных и прочих </w:t>
      </w:r>
      <w:r>
        <w:rPr>
          <w:sz w:val="32"/>
        </w:rPr>
        <w:t>моторных вагонов</w:t>
      </w:r>
      <w:r w:rsidR="000A6B8E">
        <w:rPr>
          <w:sz w:val="32"/>
        </w:rPr>
        <w:t xml:space="preserve">, </w:t>
      </w:r>
      <w:r>
        <w:rPr>
          <w:sz w:val="32"/>
        </w:rPr>
        <w:t>подвижного состава, и это очередное подтверждение статуса в отрасли.</w:t>
      </w:r>
    </w:p>
    <w:p w14:paraId="30E53F69" w14:textId="77777777" w:rsidR="00A34656" w:rsidRDefault="001C2A84">
      <w:pPr>
        <w:spacing w:line="276" w:lineRule="auto"/>
        <w:jc w:val="both"/>
        <w:rPr>
          <w:sz w:val="32"/>
        </w:rPr>
      </w:pPr>
      <w:r>
        <w:rPr>
          <w:sz w:val="32"/>
        </w:rPr>
        <w:t>На 57% нарастив выручку, увеличив объёмы производства и подняв все финансово-экономические показатели в 2023 году, в 2024-м предприятие уверенно продолжило эту тенденцию. Объём отгрузки в действующих ценах составил около 10</w:t>
      </w:r>
      <w:r w:rsidR="00E710F5">
        <w:rPr>
          <w:sz w:val="32"/>
        </w:rPr>
        <w:t xml:space="preserve">-ти </w:t>
      </w:r>
      <w:r>
        <w:rPr>
          <w:sz w:val="32"/>
        </w:rPr>
        <w:t>млрд. рублей, что на 26% больше, чем в предыдущем. Рост объёмов производства произошёл практически по всей номенклатуре.</w:t>
      </w:r>
    </w:p>
    <w:p w14:paraId="65BE7A55" w14:textId="77777777" w:rsidR="00A34656" w:rsidRDefault="001C2A84">
      <w:pPr>
        <w:spacing w:line="276" w:lineRule="auto"/>
        <w:jc w:val="both"/>
        <w:rPr>
          <w:sz w:val="32"/>
        </w:rPr>
      </w:pPr>
      <w:r>
        <w:rPr>
          <w:sz w:val="32"/>
        </w:rPr>
        <w:t>Основой такого роста стало развитие нового перспективного направления – производства дисковых тормозных систем для железнодорожного транспорта, которое предприятие ведёт с 2006 года. После ухода с российского рынка зарубежных произ</w:t>
      </w:r>
      <w:r w:rsidR="000A6B8E">
        <w:rPr>
          <w:sz w:val="32"/>
        </w:rPr>
        <w:t xml:space="preserve">водителей выпуск данных систем </w:t>
      </w:r>
      <w:r>
        <w:rPr>
          <w:sz w:val="32"/>
        </w:rPr>
        <w:t xml:space="preserve">стал одним из главных направлений деятельности заводчан. Им оснащаются знаменитые скоростные электропоезда «Ласточка», «Иволга» и двухэтажные вагоны. </w:t>
      </w:r>
    </w:p>
    <w:p w14:paraId="5767EAE4" w14:textId="77777777" w:rsidR="00A34656" w:rsidRDefault="001C2A84">
      <w:pPr>
        <w:spacing w:line="276" w:lineRule="auto"/>
        <w:jc w:val="both"/>
        <w:rPr>
          <w:sz w:val="32"/>
        </w:rPr>
      </w:pPr>
      <w:r>
        <w:rPr>
          <w:sz w:val="32"/>
        </w:rPr>
        <w:t xml:space="preserve">Дальнейшее развитие производства отечественных тормозных систем было продолжено. В результате выпуск компонентов систем дискового тормоза для электропоездов увеличился: тормозных блоков - на 50%, тормозных дисков - на 32%. </w:t>
      </w:r>
    </w:p>
    <w:p w14:paraId="48AB08C4" w14:textId="77777777" w:rsidR="00A34656" w:rsidRDefault="00C74D86">
      <w:pPr>
        <w:spacing w:line="276" w:lineRule="auto"/>
        <w:jc w:val="both"/>
        <w:rPr>
          <w:sz w:val="32"/>
        </w:rPr>
      </w:pPr>
      <w:proofErr w:type="spellStart"/>
      <w:r>
        <w:rPr>
          <w:sz w:val="32"/>
        </w:rPr>
        <w:t>ОдноврЕ</w:t>
      </w:r>
      <w:r w:rsidR="001C2A84">
        <w:rPr>
          <w:sz w:val="32"/>
        </w:rPr>
        <w:t>менно</w:t>
      </w:r>
      <w:proofErr w:type="spellEnd"/>
      <w:r w:rsidR="001C2A84">
        <w:rPr>
          <w:sz w:val="32"/>
        </w:rPr>
        <w:t xml:space="preserve"> с увеличением производства серийно выпускаемых изделий продолжалась разработка их модификаций: был освоен серийный выпуск целого ряда новых изделий в направлении </w:t>
      </w:r>
      <w:proofErr w:type="spellStart"/>
      <w:r w:rsidR="001C2A84">
        <w:rPr>
          <w:sz w:val="32"/>
        </w:rPr>
        <w:t>тОрмозостроения</w:t>
      </w:r>
      <w:proofErr w:type="spellEnd"/>
      <w:r w:rsidR="001C2A84">
        <w:rPr>
          <w:sz w:val="32"/>
        </w:rPr>
        <w:t xml:space="preserve">, </w:t>
      </w:r>
      <w:proofErr w:type="spellStart"/>
      <w:r w:rsidR="001C2A84">
        <w:rPr>
          <w:sz w:val="32"/>
        </w:rPr>
        <w:t>компрЕссоростроения</w:t>
      </w:r>
      <w:proofErr w:type="spellEnd"/>
      <w:r w:rsidR="001C2A84">
        <w:rPr>
          <w:sz w:val="32"/>
        </w:rPr>
        <w:t xml:space="preserve">, изготовлении </w:t>
      </w:r>
      <w:proofErr w:type="spellStart"/>
      <w:r w:rsidR="001C2A84">
        <w:rPr>
          <w:sz w:val="32"/>
        </w:rPr>
        <w:t>гидродемпферов</w:t>
      </w:r>
      <w:proofErr w:type="spellEnd"/>
      <w:r w:rsidR="001C2A84">
        <w:rPr>
          <w:sz w:val="32"/>
        </w:rPr>
        <w:t>.</w:t>
      </w:r>
    </w:p>
    <w:p w14:paraId="647C1C2B" w14:textId="77777777" w:rsidR="00A34656" w:rsidRDefault="001C2A84">
      <w:pPr>
        <w:spacing w:line="276" w:lineRule="auto"/>
        <w:jc w:val="both"/>
        <w:rPr>
          <w:sz w:val="32"/>
        </w:rPr>
      </w:pPr>
      <w:r>
        <w:rPr>
          <w:sz w:val="32"/>
        </w:rPr>
        <w:t>Не останавливалось системное техническое перевооружение, без которого внедрение в производство но</w:t>
      </w:r>
      <w:r w:rsidR="000A6B8E">
        <w:rPr>
          <w:sz w:val="32"/>
        </w:rPr>
        <w:t xml:space="preserve">вых изделий невозможно. Велась </w:t>
      </w:r>
      <w:r>
        <w:rPr>
          <w:sz w:val="32"/>
        </w:rPr>
        <w:t xml:space="preserve">работа по расширению производственных площадей и обновлению станочного парка в цехах основного и вспомогательного производства. По итогам года объём инвестиций в реконструкцию, строительство производственных помещений и приобретение нового оборудования превысил 516 млн. рублей. </w:t>
      </w:r>
    </w:p>
    <w:p w14:paraId="08519D14" w14:textId="77777777" w:rsidR="00A34656" w:rsidRDefault="001C2A84">
      <w:pPr>
        <w:spacing w:line="276" w:lineRule="auto"/>
        <w:jc w:val="both"/>
        <w:rPr>
          <w:sz w:val="32"/>
        </w:rPr>
      </w:pPr>
      <w:r>
        <w:rPr>
          <w:sz w:val="32"/>
        </w:rPr>
        <w:lastRenderedPageBreak/>
        <w:t xml:space="preserve">Продолжая международное взаимодействие, установленное городским округом с Китайской Народной республикой, в октябре прошедшего года представители предприятия приняли участие во Втором Росийско-Китайском форуме инвестиционного развития и торгового сотрудничества, проходившем на территории КНР. Поездка состоялась по предложению федерального Фонда развития промышленности, с которым «Транспневматика» успешно взаимодействует на протяжении девяти лет. В результате заводчане не только детально познакомились с деятельностью предприятий Китая и изучили опыт передовых производств, внедряющих инновационные решения в области автоматизации и роботизации технологических процессов, но и определили партнёров по прямым поставкам металлообрабатывающего оборудования. Планируется, что работа по размещению автоматизированной линии изготовления дисков, разработчиками и поставщиками которой станут китайские специалисты, начнётся уже в текущем году. </w:t>
      </w:r>
    </w:p>
    <w:p w14:paraId="3E03BA9E" w14:textId="77777777" w:rsidR="00A34656" w:rsidRDefault="001C2A84">
      <w:pPr>
        <w:spacing w:line="276" w:lineRule="auto"/>
        <w:jc w:val="both"/>
        <w:rPr>
          <w:sz w:val="32"/>
        </w:rPr>
      </w:pPr>
      <w:r>
        <w:rPr>
          <w:sz w:val="32"/>
        </w:rPr>
        <w:t xml:space="preserve">Стабильная работа градообразующего предприятия имеет особую значимость, </w:t>
      </w:r>
      <w:r w:rsidR="00202329">
        <w:rPr>
          <w:sz w:val="32"/>
        </w:rPr>
        <w:t>поскольку служит гарантией последующего развития всего</w:t>
      </w:r>
      <w:r>
        <w:rPr>
          <w:sz w:val="32"/>
        </w:rPr>
        <w:t xml:space="preserve"> округа, благополучия тысяч первомайцев. И я уверена, что впереди у «</w:t>
      </w:r>
      <w:proofErr w:type="spellStart"/>
      <w:r>
        <w:rPr>
          <w:sz w:val="32"/>
        </w:rPr>
        <w:t>Транспневматики</w:t>
      </w:r>
      <w:proofErr w:type="spellEnd"/>
      <w:r>
        <w:rPr>
          <w:sz w:val="32"/>
        </w:rPr>
        <w:t xml:space="preserve">» успешная реализация новых масштабных проектов, </w:t>
      </w:r>
      <w:r w:rsidR="00202329">
        <w:rPr>
          <w:sz w:val="32"/>
        </w:rPr>
        <w:t xml:space="preserve">совершенствование технологий и </w:t>
      </w:r>
      <w:r>
        <w:rPr>
          <w:sz w:val="32"/>
        </w:rPr>
        <w:t>дальн</w:t>
      </w:r>
      <w:r w:rsidR="00202329">
        <w:rPr>
          <w:sz w:val="32"/>
        </w:rPr>
        <w:t>ейшее развитие</w:t>
      </w:r>
      <w:r>
        <w:rPr>
          <w:sz w:val="32"/>
        </w:rPr>
        <w:t>.</w:t>
      </w:r>
    </w:p>
    <w:p w14:paraId="301B1BA3" w14:textId="77777777" w:rsidR="00A34656" w:rsidRDefault="00A34656">
      <w:pPr>
        <w:spacing w:line="276" w:lineRule="auto"/>
        <w:jc w:val="both"/>
        <w:rPr>
          <w:sz w:val="32"/>
        </w:rPr>
      </w:pPr>
    </w:p>
    <w:p w14:paraId="1B0006B2" w14:textId="77777777" w:rsidR="00A34656" w:rsidRDefault="001C2A84">
      <w:pPr>
        <w:spacing w:line="276" w:lineRule="auto"/>
        <w:jc w:val="both"/>
        <w:rPr>
          <w:sz w:val="32"/>
        </w:rPr>
      </w:pPr>
      <w:r>
        <w:rPr>
          <w:sz w:val="32"/>
        </w:rPr>
        <w:t xml:space="preserve">В лесопромышленном комплексе ситуация неоднозначна. У общества «Сосна» по итогам года объемы производства в сопоставимых ценах сократились почти на 10 %, а в действующих ценах увеличение составило 13 %. Такая ситуация объясняется производством более дорогостоящей продукции. </w:t>
      </w:r>
    </w:p>
    <w:p w14:paraId="6B0DA344" w14:textId="77777777" w:rsidR="00A34656" w:rsidRDefault="001C2A84">
      <w:pPr>
        <w:spacing w:line="276" w:lineRule="auto"/>
        <w:jc w:val="both"/>
        <w:rPr>
          <w:sz w:val="32"/>
        </w:rPr>
      </w:pPr>
      <w:r>
        <w:rPr>
          <w:sz w:val="32"/>
        </w:rPr>
        <w:t xml:space="preserve">ООО «Мануфактура» по ряду причин оказалось в сложной ситуации. В настоящее время предприятие проходит процедуру финансового оздоровления, и я надеюсь, что принимаемые меры принесут результат. </w:t>
      </w:r>
    </w:p>
    <w:p w14:paraId="053D6849" w14:textId="77777777" w:rsidR="00A34656" w:rsidRDefault="00A34656">
      <w:pPr>
        <w:spacing w:line="276" w:lineRule="auto"/>
        <w:jc w:val="both"/>
        <w:rPr>
          <w:sz w:val="32"/>
        </w:rPr>
      </w:pPr>
    </w:p>
    <w:p w14:paraId="1FD6604F" w14:textId="77777777" w:rsidR="00A34656" w:rsidRDefault="001C2A84">
      <w:pPr>
        <w:spacing w:line="276" w:lineRule="auto"/>
        <w:jc w:val="both"/>
        <w:rPr>
          <w:sz w:val="32"/>
        </w:rPr>
      </w:pPr>
      <w:r>
        <w:rPr>
          <w:sz w:val="32"/>
        </w:rPr>
        <w:lastRenderedPageBreak/>
        <w:t xml:space="preserve">Строительные организации работали стабильно и продемонстрировали незначительный рост. Объём подрядных работ составил 219 млн. руб.  с увеличением в сопоставимых </w:t>
      </w:r>
      <w:proofErr w:type="gramStart"/>
      <w:r>
        <w:rPr>
          <w:sz w:val="32"/>
        </w:rPr>
        <w:t>ценах  на</w:t>
      </w:r>
      <w:proofErr w:type="gramEnd"/>
      <w:r>
        <w:rPr>
          <w:sz w:val="32"/>
        </w:rPr>
        <w:t xml:space="preserve"> 7 %. Введено в эксплуатацию 3617 квадратных метров жилья - это меньше, чем в 2023 году, но не вызывает тревоги, потому что связано с завершением реализации программы переселения граждан из аварийного жилищного фонда, работавшей с 2019 по 2023 годы. Переселение граждан из аварийного жилья обязательно будет продолжаться. В новую программу включены более двух с половиной тысяч квадратных метров жилья, призна</w:t>
      </w:r>
      <w:r w:rsidR="000A6B8E">
        <w:rPr>
          <w:sz w:val="32"/>
        </w:rPr>
        <w:t>нного аварийным с 1 января 2017</w:t>
      </w:r>
      <w:r>
        <w:rPr>
          <w:sz w:val="32"/>
        </w:rPr>
        <w:t xml:space="preserve"> до 1 января 2022 года. </w:t>
      </w:r>
    </w:p>
    <w:p w14:paraId="7E397B7B" w14:textId="77777777" w:rsidR="00A34656" w:rsidRDefault="00A34656">
      <w:pPr>
        <w:spacing w:line="276" w:lineRule="auto"/>
        <w:jc w:val="both"/>
        <w:rPr>
          <w:sz w:val="32"/>
        </w:rPr>
      </w:pPr>
    </w:p>
    <w:p w14:paraId="7E431424" w14:textId="77777777" w:rsidR="00A34656" w:rsidRDefault="001C2A84">
      <w:pPr>
        <w:spacing w:line="276" w:lineRule="auto"/>
        <w:jc w:val="center"/>
        <w:rPr>
          <w:b/>
          <w:sz w:val="32"/>
        </w:rPr>
      </w:pPr>
      <w:r>
        <w:rPr>
          <w:b/>
          <w:sz w:val="32"/>
        </w:rPr>
        <w:t>Сельское хозяйство</w:t>
      </w:r>
    </w:p>
    <w:p w14:paraId="6E68B005" w14:textId="77777777" w:rsidR="00A34656" w:rsidRDefault="001C2A84">
      <w:pPr>
        <w:spacing w:line="276" w:lineRule="auto"/>
        <w:jc w:val="both"/>
        <w:rPr>
          <w:sz w:val="32"/>
        </w:rPr>
      </w:pPr>
      <w:r>
        <w:rPr>
          <w:sz w:val="32"/>
        </w:rPr>
        <w:t>Сельское хозяйство продолжает адаптироваться к изменяющимся экономическим и климатическим условия</w:t>
      </w:r>
      <w:r w:rsidR="00014417">
        <w:rPr>
          <w:sz w:val="32"/>
        </w:rPr>
        <w:t>м. Аномально морозная весна</w:t>
      </w:r>
      <w:r>
        <w:rPr>
          <w:sz w:val="32"/>
        </w:rPr>
        <w:t xml:space="preserve">, испытывая на прочность </w:t>
      </w:r>
      <w:proofErr w:type="spellStart"/>
      <w:r>
        <w:rPr>
          <w:sz w:val="32"/>
        </w:rPr>
        <w:t>озИмые</w:t>
      </w:r>
      <w:proofErr w:type="spellEnd"/>
      <w:r>
        <w:rPr>
          <w:sz w:val="32"/>
        </w:rPr>
        <w:t xml:space="preserve"> посевы и отодвинув сев на более поздние сроки, перечеркнула надежды аграриев на достижение высоких урожаев.  А затяжные дожди в период уборочной кампании увеличили потерю созревшего зерна. Тем не менее, преодолевая трудности, сельхозпредприятия округа смогли достичь результатов. </w:t>
      </w:r>
    </w:p>
    <w:p w14:paraId="4135B544" w14:textId="77777777" w:rsidR="00A34656" w:rsidRDefault="001C2A84">
      <w:pPr>
        <w:spacing w:line="276" w:lineRule="auto"/>
        <w:jc w:val="both"/>
        <w:rPr>
          <w:sz w:val="32"/>
        </w:rPr>
      </w:pPr>
      <w:r>
        <w:rPr>
          <w:sz w:val="32"/>
        </w:rPr>
        <w:t xml:space="preserve">Объём производства </w:t>
      </w:r>
      <w:proofErr w:type="spellStart"/>
      <w:r>
        <w:rPr>
          <w:sz w:val="32"/>
        </w:rPr>
        <w:t>вало</w:t>
      </w:r>
      <w:r w:rsidR="00482270">
        <w:rPr>
          <w:sz w:val="32"/>
        </w:rPr>
        <w:t>вО</w:t>
      </w:r>
      <w:r w:rsidR="00014417">
        <w:rPr>
          <w:sz w:val="32"/>
        </w:rPr>
        <w:t>й</w:t>
      </w:r>
      <w:proofErr w:type="spellEnd"/>
      <w:r w:rsidR="00014417">
        <w:rPr>
          <w:sz w:val="32"/>
        </w:rPr>
        <w:t xml:space="preserve"> продукции</w:t>
      </w:r>
      <w:r>
        <w:rPr>
          <w:sz w:val="32"/>
        </w:rPr>
        <w:t xml:space="preserve"> </w:t>
      </w:r>
      <w:r w:rsidR="00E710F5">
        <w:rPr>
          <w:sz w:val="32"/>
        </w:rPr>
        <w:t>в действующих ценах достиг двухсот</w:t>
      </w:r>
      <w:r>
        <w:rPr>
          <w:sz w:val="32"/>
        </w:rPr>
        <w:t xml:space="preserve"> млн. руб., что на 12% ниже уровня 2023 года.  </w:t>
      </w:r>
    </w:p>
    <w:p w14:paraId="4477B883" w14:textId="77777777" w:rsidR="00A34656" w:rsidRDefault="001C2A84">
      <w:pPr>
        <w:spacing w:line="276" w:lineRule="auto"/>
        <w:jc w:val="both"/>
        <w:rPr>
          <w:sz w:val="32"/>
        </w:rPr>
      </w:pPr>
      <w:r>
        <w:rPr>
          <w:sz w:val="32"/>
        </w:rPr>
        <w:t>В округе намолочено свыше 8</w:t>
      </w:r>
      <w:r w:rsidR="00014417">
        <w:rPr>
          <w:sz w:val="32"/>
        </w:rPr>
        <w:t>-ми</w:t>
      </w:r>
      <w:r>
        <w:rPr>
          <w:sz w:val="32"/>
        </w:rPr>
        <w:t xml:space="preserve"> тысяч тонн зерна. При средней урожайности 19 центнеров с гектара - это ниже рекордного 2023 года, но в рамках плановых показателей. Урожайность </w:t>
      </w:r>
      <w:proofErr w:type="spellStart"/>
      <w:r>
        <w:rPr>
          <w:sz w:val="32"/>
        </w:rPr>
        <w:t>озИмой</w:t>
      </w:r>
      <w:proofErr w:type="spellEnd"/>
      <w:r>
        <w:rPr>
          <w:sz w:val="32"/>
        </w:rPr>
        <w:t xml:space="preserve"> пшеницы по округу достигла 20,5 центнеров с гектара. Лидером вновь стало общество «Успенское», намолотив</w:t>
      </w:r>
      <w:r w:rsidR="00014417">
        <w:rPr>
          <w:sz w:val="32"/>
        </w:rPr>
        <w:t>шее более 36 центнеров</w:t>
      </w:r>
      <w:r>
        <w:rPr>
          <w:sz w:val="32"/>
        </w:rPr>
        <w:t xml:space="preserve">. </w:t>
      </w:r>
    </w:p>
    <w:p w14:paraId="3FEE4604" w14:textId="77777777" w:rsidR="00A34656" w:rsidRDefault="001C2A84">
      <w:pPr>
        <w:spacing w:line="276" w:lineRule="auto"/>
        <w:jc w:val="both"/>
        <w:rPr>
          <w:sz w:val="32"/>
        </w:rPr>
      </w:pPr>
      <w:r>
        <w:rPr>
          <w:sz w:val="32"/>
        </w:rPr>
        <w:t xml:space="preserve">   Объём собранного зерна позволил хозяйствам полностью обеспечить себя семенами и зернофуражом к зимовке скота. А выросшие, по сравнению с предыдущим годом, цены на зерно, дали возможность рассчитывать на положительный финансовый результат от реализации урожая. </w:t>
      </w:r>
    </w:p>
    <w:p w14:paraId="3300EBC9" w14:textId="77777777" w:rsidR="00A34656" w:rsidRDefault="001C2A84">
      <w:pPr>
        <w:spacing w:line="276" w:lineRule="auto"/>
        <w:jc w:val="both"/>
        <w:rPr>
          <w:sz w:val="32"/>
        </w:rPr>
      </w:pPr>
      <w:r>
        <w:rPr>
          <w:sz w:val="32"/>
        </w:rPr>
        <w:lastRenderedPageBreak/>
        <w:t xml:space="preserve">Кормовые культуры убраны с площади 1360 гектаров. Сев </w:t>
      </w:r>
      <w:proofErr w:type="spellStart"/>
      <w:r>
        <w:rPr>
          <w:sz w:val="32"/>
        </w:rPr>
        <w:t>озИмых</w:t>
      </w:r>
      <w:proofErr w:type="spellEnd"/>
      <w:r>
        <w:rPr>
          <w:sz w:val="32"/>
        </w:rPr>
        <w:t xml:space="preserve"> культур произведён на площади 2782 гектара, и это хороший задел для нового урожая.</w:t>
      </w:r>
    </w:p>
    <w:p w14:paraId="456239D0" w14:textId="77777777" w:rsidR="00A34656" w:rsidRDefault="001C2A84">
      <w:pPr>
        <w:spacing w:line="276" w:lineRule="auto"/>
        <w:jc w:val="both"/>
        <w:rPr>
          <w:sz w:val="32"/>
        </w:rPr>
      </w:pPr>
      <w:r>
        <w:rPr>
          <w:sz w:val="32"/>
        </w:rPr>
        <w:t xml:space="preserve">Одной из ключевых отраслей сельского хозяйства, требующей привлечения инвестиций, модернизации материально-технической базы, сбалансированного кормления, обновления продуктивного стада племенными животными, оздоровления и улучшения качества стада, является животноводство. Поголовье крупного рогатого скота в сельскохозяйственных предприятиях и крестьянских фермерских хозяйствах к концу прошедшего года составило 1070 голов, в том числе 358 коров. Это ниже показателя 2023 года - в связи с дефицитом кадров в ООО «Транспневматика-Сельхоз» ликвидировано животноводство в </w:t>
      </w:r>
      <w:proofErr w:type="spellStart"/>
      <w:r>
        <w:rPr>
          <w:sz w:val="32"/>
        </w:rPr>
        <w:t>Большемакателёмском</w:t>
      </w:r>
      <w:proofErr w:type="spellEnd"/>
      <w:r>
        <w:rPr>
          <w:sz w:val="32"/>
        </w:rPr>
        <w:t xml:space="preserve"> отделении и снижено поголовье дойного стада. В течение года в хозяйствах округа было надоено 2641 тонна </w:t>
      </w:r>
      <w:r w:rsidR="000A6B8E">
        <w:rPr>
          <w:sz w:val="32"/>
        </w:rPr>
        <w:t xml:space="preserve">молока, что на 42 тонны или на </w:t>
      </w:r>
      <w:r>
        <w:rPr>
          <w:sz w:val="32"/>
        </w:rPr>
        <w:t>2 % меньше, чем годом ранее. В то же время продуктивность дойного стада увеличилась на 2 % и составила 6142 кг.</w:t>
      </w:r>
    </w:p>
    <w:p w14:paraId="6450B874" w14:textId="77777777" w:rsidR="00A34656" w:rsidRDefault="001C2A84">
      <w:pPr>
        <w:spacing w:line="276" w:lineRule="auto"/>
        <w:jc w:val="both"/>
        <w:rPr>
          <w:sz w:val="32"/>
        </w:rPr>
      </w:pPr>
      <w:r>
        <w:rPr>
          <w:sz w:val="32"/>
        </w:rPr>
        <w:t>Наилучший результат, не</w:t>
      </w:r>
      <w:r w:rsidR="000A6B8E">
        <w:rPr>
          <w:sz w:val="32"/>
        </w:rPr>
        <w:t xml:space="preserve"> в первый уже </w:t>
      </w:r>
      <w:r>
        <w:rPr>
          <w:sz w:val="32"/>
        </w:rPr>
        <w:t>раз, получен оператором «</w:t>
      </w:r>
      <w:proofErr w:type="spellStart"/>
      <w:r>
        <w:rPr>
          <w:sz w:val="32"/>
        </w:rPr>
        <w:t>Транспневматики</w:t>
      </w:r>
      <w:proofErr w:type="spellEnd"/>
      <w:r>
        <w:rPr>
          <w:sz w:val="32"/>
        </w:rPr>
        <w:t xml:space="preserve">-Сельхоз» Анастасией Александровной Гуляевой - продуктивность её подопечной по имени Радуга достигла 9580 килограммов. </w:t>
      </w:r>
    </w:p>
    <w:p w14:paraId="07C11675" w14:textId="77777777" w:rsidR="00A34656" w:rsidRDefault="001C2A84">
      <w:pPr>
        <w:spacing w:line="276" w:lineRule="auto"/>
        <w:jc w:val="both"/>
        <w:rPr>
          <w:sz w:val="32"/>
        </w:rPr>
      </w:pPr>
      <w:r>
        <w:rPr>
          <w:sz w:val="32"/>
        </w:rPr>
        <w:t xml:space="preserve">Продолжают развиваться крестьянские фермерские хозяйства, стабильно производя вкусную и качественную продукцию. Отрадно, что этот труд, требующий полной самоотдачи и большого упорства, стал для наших фермеров не просто работой, а образом жизни. </w:t>
      </w:r>
    </w:p>
    <w:p w14:paraId="15873197" w14:textId="77777777" w:rsidR="00A34656" w:rsidRDefault="001C2A84">
      <w:pPr>
        <w:spacing w:line="276" w:lineRule="auto"/>
        <w:jc w:val="both"/>
        <w:rPr>
          <w:sz w:val="32"/>
        </w:rPr>
      </w:pPr>
      <w:r>
        <w:rPr>
          <w:sz w:val="32"/>
        </w:rPr>
        <w:t xml:space="preserve">К сожалению, по ряду объективных причин, более чем в два раза снизилась государственная финансовая поддержка. По различным направлениям государственной программы развития агропромышленного комплекса сельскохозяйственные </w:t>
      </w:r>
      <w:proofErr w:type="gramStart"/>
      <w:r>
        <w:rPr>
          <w:sz w:val="32"/>
        </w:rPr>
        <w:t>предприятия  получили</w:t>
      </w:r>
      <w:proofErr w:type="gramEnd"/>
      <w:r>
        <w:rPr>
          <w:sz w:val="32"/>
        </w:rPr>
        <w:t xml:space="preserve"> чуть более 10</w:t>
      </w:r>
      <w:r w:rsidR="00A16492">
        <w:rPr>
          <w:sz w:val="32"/>
        </w:rPr>
        <w:t>-ти</w:t>
      </w:r>
      <w:r>
        <w:rPr>
          <w:sz w:val="32"/>
        </w:rPr>
        <w:t xml:space="preserve"> миллионов рублей из федерального и областного бюджетов. </w:t>
      </w:r>
    </w:p>
    <w:p w14:paraId="7E863256" w14:textId="77777777" w:rsidR="00A34656" w:rsidRDefault="001C2A84">
      <w:pPr>
        <w:spacing w:line="276" w:lineRule="auto"/>
        <w:jc w:val="both"/>
        <w:rPr>
          <w:sz w:val="32"/>
        </w:rPr>
      </w:pPr>
      <w:r>
        <w:rPr>
          <w:sz w:val="32"/>
        </w:rPr>
        <w:lastRenderedPageBreak/>
        <w:t>Но главной трудностью в ведении сельскохозяйственного бизнеса является острая нехватка кадров. За прошедший год в хозяйства округа не был трудоустроен ни один молодой специалист, невзирая на выплаты из местного и регионального бюджетов по программе поддержки кадрового потенциала. Среднесписочная численность сельхозпредприятий уменьшилась на 18 человек и составила 130 сотрудников, несмотря на то, что среднемесячная заработная плата увеличи</w:t>
      </w:r>
      <w:r w:rsidR="00C52771">
        <w:rPr>
          <w:sz w:val="32"/>
        </w:rPr>
        <w:t>лась на 22% и составила более сорока четырёх</w:t>
      </w:r>
      <w:r>
        <w:rPr>
          <w:sz w:val="32"/>
        </w:rPr>
        <w:t xml:space="preserve"> тысяч рублей. Хочется надеяться, что текущий год с</w:t>
      </w:r>
      <w:r w:rsidR="00A42E8D">
        <w:rPr>
          <w:sz w:val="32"/>
        </w:rPr>
        <w:t>танет более успешным, и в село</w:t>
      </w:r>
      <w:r>
        <w:rPr>
          <w:sz w:val="32"/>
        </w:rPr>
        <w:t xml:space="preserve"> всё-таки придут молодые работоспособные люди, искренне желающие работать в этой непростой, но очень необходимой отрасли. А чтобы их поддержать, мы обязательно будем продолжать реализацию муниципальной программы поддержки кадрового потенциала. </w:t>
      </w:r>
    </w:p>
    <w:p w14:paraId="7D460E31" w14:textId="77777777" w:rsidR="00A34656" w:rsidRDefault="001C2A84">
      <w:pPr>
        <w:spacing w:line="276" w:lineRule="auto"/>
        <w:jc w:val="both"/>
        <w:rPr>
          <w:sz w:val="32"/>
        </w:rPr>
      </w:pPr>
      <w:r>
        <w:rPr>
          <w:sz w:val="32"/>
        </w:rPr>
        <w:t>Уверенно укрепляет свои позиции в производстве и реализации заменителей молока для выращивания молодняка сельскохозяйственных животных Первомайский завод заменителя молока. Сегодня партнёрами пред</w:t>
      </w:r>
      <w:r w:rsidR="0074434E">
        <w:rPr>
          <w:sz w:val="32"/>
        </w:rPr>
        <w:t>приятия являются более трёхсот организаций в двадцати двух</w:t>
      </w:r>
      <w:r>
        <w:rPr>
          <w:sz w:val="32"/>
        </w:rPr>
        <w:t xml:space="preserve"> субъектах нашей страны. В течение года произведено порядка 16</w:t>
      </w:r>
      <w:r w:rsidR="0074434E">
        <w:rPr>
          <w:sz w:val="32"/>
        </w:rPr>
        <w:t>-ти</w:t>
      </w:r>
      <w:r>
        <w:rPr>
          <w:sz w:val="32"/>
        </w:rPr>
        <w:t xml:space="preserve"> тысяч тонн продукции на сумму свыше 60</w:t>
      </w:r>
      <w:r w:rsidR="0074434E">
        <w:rPr>
          <w:sz w:val="32"/>
        </w:rPr>
        <w:t>-ти</w:t>
      </w:r>
      <w:r>
        <w:rPr>
          <w:sz w:val="32"/>
        </w:rPr>
        <w:t xml:space="preserve"> млн. рублей. Наряду с основной деятельностью предприятие занималось оформлением документации для строительства новых складских помещений и здания бизнес-центра в Первомайске, что свидетельствует о намерении развиваться и дальше.</w:t>
      </w:r>
    </w:p>
    <w:p w14:paraId="039B5EDF" w14:textId="77777777" w:rsidR="00A34656" w:rsidRDefault="00A34656">
      <w:pPr>
        <w:spacing w:line="276" w:lineRule="auto"/>
        <w:jc w:val="both"/>
        <w:rPr>
          <w:sz w:val="32"/>
        </w:rPr>
      </w:pPr>
    </w:p>
    <w:p w14:paraId="7A93483B" w14:textId="77777777" w:rsidR="00A34656" w:rsidRDefault="001C2A84">
      <w:pPr>
        <w:spacing w:line="276" w:lineRule="auto"/>
        <w:ind w:firstLine="426"/>
        <w:jc w:val="center"/>
        <w:rPr>
          <w:b/>
          <w:sz w:val="32"/>
        </w:rPr>
      </w:pPr>
      <w:r>
        <w:rPr>
          <w:b/>
          <w:sz w:val="32"/>
        </w:rPr>
        <w:t>Предпринимательство</w:t>
      </w:r>
    </w:p>
    <w:p w14:paraId="7F46FA9D" w14:textId="77777777" w:rsidR="00A34656" w:rsidRDefault="001C2A84">
      <w:pPr>
        <w:spacing w:line="276" w:lineRule="auto"/>
        <w:ind w:firstLine="426"/>
        <w:jc w:val="both"/>
        <w:rPr>
          <w:sz w:val="32"/>
        </w:rPr>
      </w:pPr>
      <w:r>
        <w:rPr>
          <w:sz w:val="32"/>
        </w:rPr>
        <w:t xml:space="preserve">Являясь монопрофильной территорией, мы хорошо знаем особенности такого статуса. Безусловно, стабильная работа градообразующего предприятия очень важна, но это не уменьшает значения развития малого и среднего предпринимательства – важнейшего сектора экономики. К концу прошлого года предпринимательскую деятельность на территории городского округа вели 353 субъекта, в том числе 316 индивидуальных </w:t>
      </w:r>
      <w:r>
        <w:rPr>
          <w:sz w:val="32"/>
        </w:rPr>
        <w:lastRenderedPageBreak/>
        <w:t xml:space="preserve">предпринимателей, 1 среднее и 36 малых предприятий, а также 707 самозанятых. В общей сложности в малом предпринимательстве трудятся свыше полутора тысяч человек, что составляет более 22 % общей численности занятых в экономике. </w:t>
      </w:r>
    </w:p>
    <w:p w14:paraId="61094A8D" w14:textId="77777777" w:rsidR="00A34656" w:rsidRDefault="001C2A84">
      <w:pPr>
        <w:spacing w:line="276" w:lineRule="auto"/>
        <w:ind w:firstLine="426"/>
        <w:jc w:val="both"/>
        <w:rPr>
          <w:sz w:val="32"/>
        </w:rPr>
      </w:pPr>
      <w:r>
        <w:rPr>
          <w:sz w:val="32"/>
        </w:rPr>
        <w:t>Наиболее популярна сфера торговли – в ней работают свыше 47%. И, несмотря на то, что, казалось бы, уже заняты все возможные в этом сегменте ниши, новые торговые точки продолжают появляться и стабильно раб</w:t>
      </w:r>
      <w:r w:rsidR="000A6B8E">
        <w:rPr>
          <w:sz w:val="32"/>
        </w:rPr>
        <w:t xml:space="preserve">отают. Так, в прошедшем году в </w:t>
      </w:r>
      <w:r>
        <w:rPr>
          <w:sz w:val="32"/>
        </w:rPr>
        <w:t>Первомайске появился первый и пока единственный магазин «Товары для кондитеров», открытый индивидуальным предпринимателем Надеждой Анатольевной Колотиловой.</w:t>
      </w:r>
    </w:p>
    <w:p w14:paraId="3C7DE441" w14:textId="77777777" w:rsidR="00A34656" w:rsidRDefault="001C2A84">
      <w:pPr>
        <w:spacing w:line="276" w:lineRule="auto"/>
        <w:ind w:firstLine="426"/>
        <w:jc w:val="both"/>
        <w:rPr>
          <w:sz w:val="32"/>
        </w:rPr>
      </w:pPr>
      <w:r>
        <w:rPr>
          <w:sz w:val="32"/>
        </w:rPr>
        <w:t xml:space="preserve">Ещё одним инвестиционным проектом года текущего с объёмом финансирования 6 млн. рублей станет строительство магазина цветочной продукции и сопутствующих товаров индивидуальным предпринимателем Дмитрием Анатольевичем Сысоевым. </w:t>
      </w:r>
    </w:p>
    <w:p w14:paraId="44AA7412" w14:textId="77777777" w:rsidR="00A34656" w:rsidRDefault="001C2A84">
      <w:pPr>
        <w:spacing w:line="276" w:lineRule="auto"/>
        <w:ind w:firstLine="426"/>
        <w:jc w:val="both"/>
        <w:rPr>
          <w:sz w:val="32"/>
        </w:rPr>
      </w:pPr>
      <w:r>
        <w:rPr>
          <w:sz w:val="32"/>
        </w:rPr>
        <w:t xml:space="preserve">В числе наших приоритетных задач – поддержка всех интересных замыслов, способных улучшить качество и спектр предоставляемых жителям услуг и помощь в воплощении в реальность бизнес-идей, включая оказание финансовой поддержки. </w:t>
      </w:r>
      <w:r w:rsidR="00F96B05">
        <w:rPr>
          <w:sz w:val="32"/>
        </w:rPr>
        <w:t>Для этого продолжается</w:t>
      </w:r>
      <w:r>
        <w:rPr>
          <w:sz w:val="32"/>
        </w:rPr>
        <w:t xml:space="preserve"> реализация муниципальной программы развития</w:t>
      </w:r>
      <w:r w:rsidR="00F96B05">
        <w:rPr>
          <w:sz w:val="32"/>
        </w:rPr>
        <w:t xml:space="preserve"> предпринимательства и торговли. Финансовую </w:t>
      </w:r>
      <w:proofErr w:type="gramStart"/>
      <w:r w:rsidR="00F96B05">
        <w:rPr>
          <w:sz w:val="32"/>
        </w:rPr>
        <w:t xml:space="preserve">поддержку </w:t>
      </w:r>
      <w:r>
        <w:rPr>
          <w:sz w:val="32"/>
        </w:rPr>
        <w:t xml:space="preserve"> получили</w:t>
      </w:r>
      <w:proofErr w:type="gramEnd"/>
      <w:r>
        <w:rPr>
          <w:sz w:val="32"/>
        </w:rPr>
        <w:t xml:space="preserve"> два субъекта </w:t>
      </w:r>
      <w:r w:rsidR="00F96B05">
        <w:rPr>
          <w:sz w:val="32"/>
        </w:rPr>
        <w:t>малого и среднего предпринимательства</w:t>
      </w:r>
      <w:r>
        <w:rPr>
          <w:sz w:val="32"/>
        </w:rPr>
        <w:t>: индивидуальный предприниматель Валерий Петрович Трунькин в виде субсидирования части затрат на приобретение нового оборудования (термической камеры) и ООО «Успенское» в виде возмещения затрат на приобретение в лизинг оборудования для внесения удобрений в почву.</w:t>
      </w:r>
    </w:p>
    <w:p w14:paraId="5A33A3F0" w14:textId="77777777" w:rsidR="00A34656" w:rsidRDefault="001C2A84">
      <w:pPr>
        <w:spacing w:line="276" w:lineRule="auto"/>
        <w:ind w:firstLine="426"/>
        <w:jc w:val="both"/>
        <w:rPr>
          <w:sz w:val="32"/>
        </w:rPr>
      </w:pPr>
      <w:r>
        <w:rPr>
          <w:sz w:val="32"/>
        </w:rPr>
        <w:t xml:space="preserve">Для координации работы с представителями бизнеса, оказания информационных, консультационных и образовательных услуг тем, кто уже трудится в этой сфере или только планирует начать своё дело, продолжал работать Первомайский центр развития и поддержки предпринимательства. Его сотрудники оказывают более 40 видов различных услуг как платно, так и на бесплатной основе. Наиболее востребованными стали консультации по работе на </w:t>
      </w:r>
      <w:r>
        <w:rPr>
          <w:sz w:val="32"/>
        </w:rPr>
        <w:lastRenderedPageBreak/>
        <w:t>портале «Честный знак», что связано с изменением законодательства в части контроля за прослеживаемостью товаров. В общей сложности в окна «Мой Бизнес» на базе Центра для первичной устной консультации в отчёт</w:t>
      </w:r>
      <w:r w:rsidR="0074434E">
        <w:rPr>
          <w:sz w:val="32"/>
        </w:rPr>
        <w:t>ном периоде поступило более двух тысяч семисот</w:t>
      </w:r>
      <w:r>
        <w:rPr>
          <w:sz w:val="32"/>
        </w:rPr>
        <w:t xml:space="preserve"> обращений.</w:t>
      </w:r>
    </w:p>
    <w:p w14:paraId="0A252062" w14:textId="77777777" w:rsidR="00A34656" w:rsidRDefault="001C2A84">
      <w:pPr>
        <w:spacing w:line="276" w:lineRule="auto"/>
        <w:ind w:firstLine="426"/>
        <w:jc w:val="both"/>
        <w:rPr>
          <w:sz w:val="32"/>
        </w:rPr>
      </w:pPr>
      <w:r>
        <w:rPr>
          <w:sz w:val="32"/>
        </w:rPr>
        <w:t xml:space="preserve">Продолжалась совместная с Управлением социальной защиты населения работа по консультированию и составлению бизнес-планов для предпринимателей и самозанятых граждан, желающих открыть свой бизнес. Результатом такого </w:t>
      </w:r>
      <w:r w:rsidR="008D643A">
        <w:rPr>
          <w:sz w:val="32"/>
        </w:rPr>
        <w:t xml:space="preserve">взаимодействия стало открытие </w:t>
      </w:r>
      <w:proofErr w:type="spellStart"/>
      <w:r w:rsidR="008D643A">
        <w:rPr>
          <w:sz w:val="32"/>
        </w:rPr>
        <w:t>бАрбершО</w:t>
      </w:r>
      <w:r>
        <w:rPr>
          <w:sz w:val="32"/>
        </w:rPr>
        <w:t>па</w:t>
      </w:r>
      <w:proofErr w:type="spellEnd"/>
      <w:r>
        <w:rPr>
          <w:sz w:val="32"/>
        </w:rPr>
        <w:t xml:space="preserve"> </w:t>
      </w:r>
      <w:r w:rsidR="008D643A">
        <w:rPr>
          <w:sz w:val="32"/>
        </w:rPr>
        <w:t xml:space="preserve">(мужского салона красоты) </w:t>
      </w:r>
      <w:r>
        <w:rPr>
          <w:sz w:val="32"/>
        </w:rPr>
        <w:t xml:space="preserve">Александром Сергеевичем </w:t>
      </w:r>
      <w:proofErr w:type="spellStart"/>
      <w:r>
        <w:rPr>
          <w:sz w:val="32"/>
        </w:rPr>
        <w:t>Кирдяшкиным</w:t>
      </w:r>
      <w:proofErr w:type="spellEnd"/>
      <w:r>
        <w:rPr>
          <w:sz w:val="32"/>
        </w:rPr>
        <w:t xml:space="preserve">, фотостудии Викторией Эдуардовной </w:t>
      </w:r>
      <w:proofErr w:type="spellStart"/>
      <w:r>
        <w:rPr>
          <w:sz w:val="32"/>
        </w:rPr>
        <w:t>Щеглетовой</w:t>
      </w:r>
      <w:proofErr w:type="spellEnd"/>
      <w:r>
        <w:rPr>
          <w:sz w:val="32"/>
        </w:rPr>
        <w:t xml:space="preserve"> и швейной мастерской Татьяной Сергеевной </w:t>
      </w:r>
      <w:proofErr w:type="spellStart"/>
      <w:r>
        <w:rPr>
          <w:sz w:val="32"/>
        </w:rPr>
        <w:t>Хрульковой</w:t>
      </w:r>
      <w:proofErr w:type="spellEnd"/>
      <w:r>
        <w:rPr>
          <w:sz w:val="32"/>
        </w:rPr>
        <w:t>. Ещё одну мастерскую - по изготовлению нагр</w:t>
      </w:r>
      <w:r w:rsidR="000A6B8E">
        <w:rPr>
          <w:sz w:val="32"/>
        </w:rPr>
        <w:t xml:space="preserve">адной продукции – организовала </w:t>
      </w:r>
      <w:r>
        <w:rPr>
          <w:sz w:val="32"/>
        </w:rPr>
        <w:t xml:space="preserve">Оксана Михайловна Суркова, и теперь дипломы, плакетки, а также ленты, кружки, футболки, бейсболки, шары с определённой надписью или логотипом можно заказать в Первомайске. </w:t>
      </w:r>
    </w:p>
    <w:p w14:paraId="4D57FC2F" w14:textId="77777777" w:rsidR="00A34656" w:rsidRDefault="001C2A84">
      <w:pPr>
        <w:spacing w:line="276" w:lineRule="auto"/>
        <w:ind w:firstLine="426"/>
        <w:jc w:val="both"/>
        <w:rPr>
          <w:sz w:val="32"/>
        </w:rPr>
      </w:pPr>
      <w:r>
        <w:rPr>
          <w:sz w:val="32"/>
        </w:rPr>
        <w:t xml:space="preserve">Для удобства предпринимателей в прошедшем году была запущена единая цифровая платформа МСП.РФ, с помощью </w:t>
      </w:r>
      <w:proofErr w:type="gramStart"/>
      <w:r>
        <w:rPr>
          <w:sz w:val="32"/>
        </w:rPr>
        <w:t>которой</w:t>
      </w:r>
      <w:proofErr w:type="gramEnd"/>
      <w:r>
        <w:rPr>
          <w:sz w:val="32"/>
        </w:rPr>
        <w:t xml:space="preserve"> </w:t>
      </w:r>
      <w:proofErr w:type="gramStart"/>
      <w:r>
        <w:rPr>
          <w:sz w:val="32"/>
        </w:rPr>
        <w:t>можно</w:t>
      </w:r>
      <w:proofErr w:type="gramEnd"/>
      <w:r>
        <w:rPr>
          <w:sz w:val="32"/>
        </w:rPr>
        <w:t xml:space="preserve"> не выходя из дома получить практически все виды поддержки в электронном виде. </w:t>
      </w:r>
    </w:p>
    <w:p w14:paraId="437273D6" w14:textId="77777777" w:rsidR="00A34656" w:rsidRDefault="001C2A84">
      <w:pPr>
        <w:spacing w:line="276" w:lineRule="auto"/>
        <w:ind w:firstLine="426"/>
        <w:jc w:val="both"/>
        <w:rPr>
          <w:sz w:val="32"/>
        </w:rPr>
      </w:pPr>
      <w:r>
        <w:rPr>
          <w:sz w:val="32"/>
        </w:rPr>
        <w:t xml:space="preserve">Чтобы уметь анализировать текущее состояние экономики округа, видеть её проблемы и их пути решения, хорошо ориентироваться в возможностях государственной поддержки и оперативно доносить эту информацию до предпринимателей, сотрудники Центра принимают участие в тематических мероприятиях областного министерства промышленности, торговли и предпринимательства. Одним из них стал кустовой форум «Мой бизнес 360», проходивший на территории технопарка «Саров». Продуктивному взаимодействию с предпринимательским сообществом округа способствуют мероприятия самого разного формата, организуемые Центром. </w:t>
      </w:r>
    </w:p>
    <w:p w14:paraId="18D2ADA3" w14:textId="77777777" w:rsidR="00A34656" w:rsidRDefault="001C2A84">
      <w:pPr>
        <w:spacing w:line="276" w:lineRule="auto"/>
        <w:ind w:firstLine="426"/>
        <w:jc w:val="both"/>
        <w:rPr>
          <w:sz w:val="32"/>
        </w:rPr>
      </w:pPr>
      <w:r>
        <w:rPr>
          <w:sz w:val="32"/>
        </w:rPr>
        <w:t>Я, в свою очередь, обязательно нахожу время для встреч с предпринимателями, чтобы пообщаться напрямую</w:t>
      </w:r>
      <w:bookmarkStart w:id="0" w:name="_Hlk153100097"/>
      <w:r>
        <w:rPr>
          <w:sz w:val="32"/>
        </w:rPr>
        <w:t xml:space="preserve">. Ежеквартально </w:t>
      </w:r>
      <w:r>
        <w:rPr>
          <w:sz w:val="32"/>
        </w:rPr>
        <w:lastRenderedPageBreak/>
        <w:t>под моим руководством проходят заседания муниципального Инвестиционного совета. Каждая идея по реализации инвестпроектов рассматри</w:t>
      </w:r>
      <w:r w:rsidR="000A6B8E">
        <w:rPr>
          <w:sz w:val="32"/>
        </w:rPr>
        <w:t xml:space="preserve">вается коллегиально, намечаются </w:t>
      </w:r>
      <w:proofErr w:type="gramStart"/>
      <w:r>
        <w:rPr>
          <w:sz w:val="32"/>
        </w:rPr>
        <w:t>пути  решения</w:t>
      </w:r>
      <w:proofErr w:type="gramEnd"/>
      <w:r>
        <w:rPr>
          <w:sz w:val="32"/>
        </w:rPr>
        <w:t xml:space="preserve"> возникающих   вопросов. Это позволяет свести к минимуму административные барьеры и выстроить эффективную цепочку взаимодействия.</w:t>
      </w:r>
      <w:bookmarkEnd w:id="0"/>
    </w:p>
    <w:p w14:paraId="655C1856" w14:textId="77777777" w:rsidR="00A34656" w:rsidRDefault="001C2A84">
      <w:pPr>
        <w:spacing w:line="276" w:lineRule="auto"/>
        <w:ind w:firstLine="426"/>
        <w:jc w:val="both"/>
        <w:rPr>
          <w:sz w:val="32"/>
        </w:rPr>
      </w:pPr>
      <w:r>
        <w:rPr>
          <w:sz w:val="32"/>
        </w:rPr>
        <w:t>Лично курирую каждого потенциального инвестора и всегда открыта для диалога, так как считаю это безусловным принципом в сотрудничестве бизнеса и власти.</w:t>
      </w:r>
    </w:p>
    <w:p w14:paraId="191E7815" w14:textId="77777777" w:rsidR="00A34656" w:rsidRDefault="00A34656">
      <w:pPr>
        <w:spacing w:line="276" w:lineRule="auto"/>
        <w:ind w:firstLine="426"/>
        <w:jc w:val="both"/>
        <w:rPr>
          <w:sz w:val="32"/>
        </w:rPr>
      </w:pPr>
    </w:p>
    <w:p w14:paraId="40F17321" w14:textId="77777777" w:rsidR="00A34656" w:rsidRDefault="001C2A84">
      <w:pPr>
        <w:spacing w:line="276" w:lineRule="auto"/>
        <w:jc w:val="center"/>
        <w:rPr>
          <w:b/>
          <w:sz w:val="32"/>
        </w:rPr>
      </w:pPr>
      <w:r>
        <w:rPr>
          <w:b/>
          <w:sz w:val="32"/>
        </w:rPr>
        <w:t>Исполнение бюджета</w:t>
      </w:r>
      <w:bookmarkStart w:id="1" w:name="_Hlk125618867"/>
      <w:bookmarkEnd w:id="1"/>
    </w:p>
    <w:p w14:paraId="09DA86FE" w14:textId="77777777" w:rsidR="00A34656" w:rsidRDefault="001C2A84">
      <w:pPr>
        <w:spacing w:line="276" w:lineRule="auto"/>
        <w:jc w:val="both"/>
        <w:rPr>
          <w:sz w:val="32"/>
        </w:rPr>
      </w:pPr>
      <w:r>
        <w:rPr>
          <w:sz w:val="32"/>
        </w:rPr>
        <w:t>Происходящие во всех отраслях экономики городского округа процессы формируют соответствующую финансовую базу. А масштабные проекты требуют особого внимания к сбалансирован</w:t>
      </w:r>
      <w:r w:rsidR="0074434E">
        <w:rPr>
          <w:sz w:val="32"/>
        </w:rPr>
        <w:t xml:space="preserve">ности доходной и расходной </w:t>
      </w:r>
      <w:proofErr w:type="spellStart"/>
      <w:r w:rsidR="0074434E">
        <w:rPr>
          <w:sz w:val="32"/>
        </w:rPr>
        <w:t>частЕ</w:t>
      </w:r>
      <w:r>
        <w:rPr>
          <w:sz w:val="32"/>
        </w:rPr>
        <w:t>й</w:t>
      </w:r>
      <w:proofErr w:type="spellEnd"/>
      <w:r>
        <w:rPr>
          <w:sz w:val="32"/>
        </w:rPr>
        <w:t xml:space="preserve"> бюджета. </w:t>
      </w:r>
    </w:p>
    <w:p w14:paraId="1F797520" w14:textId="77777777" w:rsidR="00A34656" w:rsidRDefault="001C2A84">
      <w:pPr>
        <w:spacing w:line="276" w:lineRule="auto"/>
        <w:jc w:val="both"/>
        <w:rPr>
          <w:sz w:val="32"/>
        </w:rPr>
      </w:pPr>
      <w:r>
        <w:rPr>
          <w:sz w:val="32"/>
        </w:rPr>
        <w:t>За прошедший год доходы</w:t>
      </w:r>
      <w:r w:rsidR="00E710F5">
        <w:rPr>
          <w:sz w:val="32"/>
        </w:rPr>
        <w:t xml:space="preserve"> в целом сложились в сумме</w:t>
      </w:r>
      <w:r w:rsidR="0074434E">
        <w:rPr>
          <w:sz w:val="32"/>
        </w:rPr>
        <w:t xml:space="preserve"> одного миллиарда</w:t>
      </w:r>
      <w:r w:rsidR="00E710F5">
        <w:rPr>
          <w:sz w:val="32"/>
        </w:rPr>
        <w:t xml:space="preserve"> ста девяноста семи</w:t>
      </w:r>
      <w:r>
        <w:rPr>
          <w:sz w:val="32"/>
        </w:rPr>
        <w:t xml:space="preserve"> млн. рублей. Прогноз Минфина области выполнен на 135%. Дополнительно по собственным доходам получено около ста шестидесяти млн. рублей.</w:t>
      </w:r>
    </w:p>
    <w:p w14:paraId="118EFE9B" w14:textId="77777777" w:rsidR="00A34656" w:rsidRDefault="001C2A84">
      <w:pPr>
        <w:spacing w:line="276" w:lineRule="auto"/>
        <w:jc w:val="both"/>
        <w:rPr>
          <w:sz w:val="32"/>
        </w:rPr>
      </w:pPr>
      <w:r>
        <w:rPr>
          <w:sz w:val="32"/>
        </w:rPr>
        <w:t>В целях урегулирования проблемных вопросов с погашением недоимки по налоговым и неналоговым платежам заседания межведомственной комиссии проводились ежеквартально. В результате во все бюджеты поступило свыше 6-ти млн. рублей, в том числе в бюджет городского округа –</w:t>
      </w:r>
      <w:r w:rsidR="0074434E">
        <w:rPr>
          <w:sz w:val="32"/>
        </w:rPr>
        <w:t xml:space="preserve"> </w:t>
      </w:r>
      <w:r>
        <w:rPr>
          <w:sz w:val="32"/>
        </w:rPr>
        <w:t xml:space="preserve">92%. Занимаясь этой работой системно и последовательно, мы имеем неплохие результаты. </w:t>
      </w:r>
    </w:p>
    <w:p w14:paraId="35CA39B4" w14:textId="77777777" w:rsidR="00A34656" w:rsidRDefault="001C2A84">
      <w:pPr>
        <w:spacing w:line="276" w:lineRule="auto"/>
        <w:jc w:val="both"/>
        <w:rPr>
          <w:sz w:val="32"/>
        </w:rPr>
      </w:pPr>
      <w:r>
        <w:rPr>
          <w:sz w:val="32"/>
        </w:rPr>
        <w:t>Безвозмездные перечисления из областного</w:t>
      </w:r>
      <w:r w:rsidR="00E710F5">
        <w:rPr>
          <w:sz w:val="32"/>
        </w:rPr>
        <w:t xml:space="preserve"> бюджета сложились в сумме</w:t>
      </w:r>
      <w:r>
        <w:rPr>
          <w:sz w:val="32"/>
        </w:rPr>
        <w:t xml:space="preserve"> 577 млн. рублей со снижением на 32%. Основная причина - уменьшение объёма субсидий на мероприятия региональной адресной программы по переселению граждан из аварийного жилищного фонда на 2019-2023 годы, реализацию которой мы успешно завершили.</w:t>
      </w:r>
    </w:p>
    <w:p w14:paraId="2A148D7A" w14:textId="77777777" w:rsidR="00A34656" w:rsidRDefault="001C2A84">
      <w:pPr>
        <w:spacing w:line="276" w:lineRule="auto"/>
        <w:jc w:val="both"/>
        <w:rPr>
          <w:sz w:val="32"/>
        </w:rPr>
      </w:pPr>
      <w:r>
        <w:rPr>
          <w:sz w:val="32"/>
        </w:rPr>
        <w:t>Бюджет испол</w:t>
      </w:r>
      <w:r w:rsidR="0074434E">
        <w:rPr>
          <w:sz w:val="32"/>
        </w:rPr>
        <w:t>нен с профицитом в сумме</w:t>
      </w:r>
      <w:r>
        <w:rPr>
          <w:sz w:val="32"/>
        </w:rPr>
        <w:t xml:space="preserve"> 28 млн. рубл</w:t>
      </w:r>
      <w:r w:rsidR="000A6B8E">
        <w:rPr>
          <w:sz w:val="32"/>
        </w:rPr>
        <w:t>ей за счёт переходящих остатков</w:t>
      </w:r>
      <w:r>
        <w:rPr>
          <w:sz w:val="32"/>
        </w:rPr>
        <w:t xml:space="preserve"> целевых средств.</w:t>
      </w:r>
    </w:p>
    <w:p w14:paraId="7184480D" w14:textId="77777777" w:rsidR="00A34656" w:rsidRDefault="001C2A84">
      <w:pPr>
        <w:spacing w:line="276" w:lineRule="auto"/>
        <w:jc w:val="both"/>
        <w:rPr>
          <w:sz w:val="32"/>
        </w:rPr>
      </w:pPr>
      <w:r>
        <w:rPr>
          <w:sz w:val="32"/>
        </w:rPr>
        <w:lastRenderedPageBreak/>
        <w:t>Ключевым индикатором бюджетирования всегда являются расходы, требующие внимательного и взвешенного отношения. За прошедш</w:t>
      </w:r>
      <w:r w:rsidR="0074434E">
        <w:rPr>
          <w:sz w:val="32"/>
        </w:rPr>
        <w:t>ий год они произведены в сумме одного</w:t>
      </w:r>
      <w:r>
        <w:rPr>
          <w:sz w:val="32"/>
        </w:rPr>
        <w:t xml:space="preserve"> м</w:t>
      </w:r>
      <w:r w:rsidR="0074434E">
        <w:rPr>
          <w:sz w:val="32"/>
        </w:rPr>
        <w:t>ил</w:t>
      </w:r>
      <w:r>
        <w:rPr>
          <w:sz w:val="32"/>
        </w:rPr>
        <w:t>л</w:t>
      </w:r>
      <w:r w:rsidR="0074434E">
        <w:rPr>
          <w:sz w:val="32"/>
        </w:rPr>
        <w:t xml:space="preserve">иарда ста шестидесяти девяти </w:t>
      </w:r>
      <w:r>
        <w:rPr>
          <w:sz w:val="32"/>
        </w:rPr>
        <w:t xml:space="preserve">млн. рублей. Приоритетный характер финансирования был отдан социальной сфере, включая образование, культуру, физическую культуру и социальную политику. Расходы на эти направления в совокупности составили порядка семисот семидесяти млн. рублей или почти 66% </w:t>
      </w:r>
      <w:r w:rsidR="0074434E">
        <w:rPr>
          <w:sz w:val="32"/>
        </w:rPr>
        <w:t xml:space="preserve">от </w:t>
      </w:r>
      <w:r>
        <w:rPr>
          <w:sz w:val="32"/>
        </w:rPr>
        <w:t xml:space="preserve">общего объёма. </w:t>
      </w:r>
    </w:p>
    <w:p w14:paraId="7ACD068B" w14:textId="77777777" w:rsidR="00A34656" w:rsidRDefault="001C2A84">
      <w:pPr>
        <w:spacing w:line="276" w:lineRule="auto"/>
        <w:jc w:val="both"/>
        <w:rPr>
          <w:sz w:val="32"/>
        </w:rPr>
      </w:pPr>
      <w:r>
        <w:rPr>
          <w:sz w:val="32"/>
        </w:rPr>
        <w:t xml:space="preserve">Важнейшим критерием исполнения бюджета всегда будет доля капитальных расходов. Ведь именно эти средства позволяют нам строить, проводить реконструкцию и модернизацию инфраструктуры, обновлять и улучшать материально-техническую базу учреждений социальной сферы. В прошедшем году </w:t>
      </w:r>
      <w:r w:rsidR="000B452B">
        <w:rPr>
          <w:sz w:val="32"/>
        </w:rPr>
        <w:t xml:space="preserve">они сложились в сумме свыше ста пятнадцати </w:t>
      </w:r>
      <w:r>
        <w:rPr>
          <w:sz w:val="32"/>
        </w:rPr>
        <w:t xml:space="preserve">млн. рублей или 10% всех расходов. </w:t>
      </w:r>
    </w:p>
    <w:p w14:paraId="2680EB06" w14:textId="77777777" w:rsidR="00A34656" w:rsidRDefault="001C2A84">
      <w:pPr>
        <w:spacing w:line="276" w:lineRule="auto"/>
        <w:jc w:val="both"/>
        <w:rPr>
          <w:sz w:val="32"/>
        </w:rPr>
      </w:pPr>
      <w:r>
        <w:rPr>
          <w:sz w:val="32"/>
        </w:rPr>
        <w:t>Одним из инструментов повышения эффективности использования бюджетных средств является механизм определения исполнителей для обеспечения муниципальных нужд на конкурентной основе в соответствии с 44-м и 223-м федеральными законами. В целом за год проведена 151 процедура. Общая сумма заказов превысила 176 млн. рублей. Среднее количество участников при осуществлении закупок на один лот составило 3 заявки. Экономия, образовавшаяся за счёт снижения цены на</w:t>
      </w:r>
      <w:r w:rsidR="00E710F5">
        <w:rPr>
          <w:sz w:val="32"/>
        </w:rPr>
        <w:t xml:space="preserve"> торгах, сложилась в сумме</w:t>
      </w:r>
      <w:r>
        <w:rPr>
          <w:sz w:val="32"/>
        </w:rPr>
        <w:t xml:space="preserve"> 23 млн. рублей или 13% от начальной (максимальной) цены контрактов. В связи с нарушением сроков исполнения муниципальных контрактов в доход бюджета городского округа поступи</w:t>
      </w:r>
      <w:r w:rsidR="00C515D3">
        <w:rPr>
          <w:sz w:val="32"/>
        </w:rPr>
        <w:t xml:space="preserve">ла неустойка в виде штрафов и </w:t>
      </w:r>
      <w:proofErr w:type="spellStart"/>
      <w:r w:rsidR="00C515D3">
        <w:rPr>
          <w:sz w:val="32"/>
        </w:rPr>
        <w:t>пЕ</w:t>
      </w:r>
      <w:r>
        <w:rPr>
          <w:sz w:val="32"/>
        </w:rPr>
        <w:t>ней</w:t>
      </w:r>
      <w:proofErr w:type="spellEnd"/>
      <w:r>
        <w:rPr>
          <w:sz w:val="32"/>
        </w:rPr>
        <w:t xml:space="preserve"> на сумму более 3 млн. руб.</w:t>
      </w:r>
    </w:p>
    <w:p w14:paraId="3AC507A4" w14:textId="77777777" w:rsidR="00A34656" w:rsidRDefault="00A34656">
      <w:pPr>
        <w:spacing w:line="276" w:lineRule="auto"/>
        <w:jc w:val="both"/>
        <w:rPr>
          <w:sz w:val="32"/>
        </w:rPr>
      </w:pPr>
    </w:p>
    <w:p w14:paraId="33C2FCD7" w14:textId="77777777" w:rsidR="00A34656" w:rsidRDefault="001C2A84">
      <w:pPr>
        <w:spacing w:line="276" w:lineRule="auto"/>
        <w:jc w:val="center"/>
        <w:rPr>
          <w:b/>
          <w:sz w:val="32"/>
        </w:rPr>
      </w:pPr>
      <w:r>
        <w:rPr>
          <w:b/>
          <w:sz w:val="32"/>
        </w:rPr>
        <w:t>Улучшение условий проживания</w:t>
      </w:r>
    </w:p>
    <w:p w14:paraId="5A6A8AE9" w14:textId="77777777" w:rsidR="00A34656" w:rsidRDefault="001C2A84">
      <w:pPr>
        <w:spacing w:line="276" w:lineRule="auto"/>
        <w:jc w:val="both"/>
        <w:rPr>
          <w:sz w:val="32"/>
        </w:rPr>
      </w:pPr>
      <w:r>
        <w:rPr>
          <w:sz w:val="32"/>
        </w:rPr>
        <w:t xml:space="preserve">Важное социальное значение имеет переселение людей из аварийных домов, способствующее созданию комфортных и безопасных условий проживания и развитию территории в целом. </w:t>
      </w:r>
    </w:p>
    <w:p w14:paraId="445FFF6F" w14:textId="77777777" w:rsidR="00A34656" w:rsidRDefault="001C2A84">
      <w:pPr>
        <w:spacing w:line="276" w:lineRule="auto"/>
        <w:jc w:val="both"/>
        <w:rPr>
          <w:color w:val="111111"/>
          <w:sz w:val="32"/>
          <w:shd w:val="clear" w:color="auto" w:fill="FDFDFD"/>
        </w:rPr>
      </w:pPr>
      <w:r>
        <w:rPr>
          <w:color w:val="111111"/>
          <w:sz w:val="32"/>
          <w:shd w:val="clear" w:color="auto" w:fill="FDFDFD"/>
        </w:rPr>
        <w:lastRenderedPageBreak/>
        <w:t>В прошедшем году было завершено переселение граждан из аварийного жилищного фонда, признанного таковым до 1 января 2017 года.  Ещё 44 человека переехали из 29</w:t>
      </w:r>
      <w:r w:rsidR="000B452B">
        <w:rPr>
          <w:color w:val="111111"/>
          <w:sz w:val="32"/>
          <w:shd w:val="clear" w:color="auto" w:fill="FDFDFD"/>
        </w:rPr>
        <w:t>-ти</w:t>
      </w:r>
      <w:r>
        <w:rPr>
          <w:color w:val="111111"/>
          <w:sz w:val="32"/>
          <w:shd w:val="clear" w:color="auto" w:fill="FDFDFD"/>
        </w:rPr>
        <w:t xml:space="preserve"> старых квартир общей площадью 1175 квадратных метров в два новых многоквартирных дома, построенны</w:t>
      </w:r>
      <w:r w:rsidR="000B452B">
        <w:rPr>
          <w:color w:val="111111"/>
          <w:sz w:val="32"/>
          <w:shd w:val="clear" w:color="auto" w:fill="FDFDFD"/>
        </w:rPr>
        <w:t>х обществом</w:t>
      </w:r>
      <w:r>
        <w:rPr>
          <w:color w:val="111111"/>
          <w:sz w:val="32"/>
          <w:shd w:val="clear" w:color="auto" w:fill="FDFDFD"/>
        </w:rPr>
        <w:t xml:space="preserve"> «Вира» на улице Октябрьской и в переулке Некрасова. Всего же в рамках региональной адресной программы «Переселение граждан и</w:t>
      </w:r>
      <w:r w:rsidR="00E551CB">
        <w:rPr>
          <w:color w:val="111111"/>
          <w:sz w:val="32"/>
          <w:shd w:val="clear" w:color="auto" w:fill="FDFDFD"/>
        </w:rPr>
        <w:t>з аварийного жилищного фонда</w:t>
      </w:r>
      <w:r>
        <w:rPr>
          <w:color w:val="111111"/>
          <w:sz w:val="32"/>
          <w:shd w:val="clear" w:color="auto" w:fill="FDFDFD"/>
        </w:rPr>
        <w:t xml:space="preserve"> на 2019-2023 годы» в нашем округе было расселено 94 аварийных дома общей площадью порядка 17</w:t>
      </w:r>
      <w:r w:rsidR="00E551CB">
        <w:rPr>
          <w:color w:val="111111"/>
          <w:sz w:val="32"/>
          <w:shd w:val="clear" w:color="auto" w:fill="FDFDFD"/>
        </w:rPr>
        <w:t>-ти</w:t>
      </w:r>
      <w:r>
        <w:rPr>
          <w:color w:val="111111"/>
          <w:sz w:val="32"/>
          <w:shd w:val="clear" w:color="auto" w:fill="FDFDFD"/>
        </w:rPr>
        <w:t xml:space="preserve"> тысяч квадратных метров, переселено 767 человек. А начиная с 2008 года участниками программы переселения стали 1985 человек, проживавших в </w:t>
      </w:r>
      <w:r w:rsidR="00455256">
        <w:rPr>
          <w:color w:val="111111"/>
          <w:sz w:val="32"/>
          <w:shd w:val="clear" w:color="auto" w:fill="FDFDFD"/>
        </w:rPr>
        <w:t>одной тысяче ста двадцати квартирах двухсот четырнадцати</w:t>
      </w:r>
      <w:r>
        <w:rPr>
          <w:color w:val="111111"/>
          <w:sz w:val="32"/>
          <w:shd w:val="clear" w:color="auto" w:fill="FDFDFD"/>
        </w:rPr>
        <w:t xml:space="preserve"> практически непригодных для этого домов общей площадью свыше сорока двух тысяч квадратных метров. </w:t>
      </w:r>
    </w:p>
    <w:p w14:paraId="31D729A8" w14:textId="77777777" w:rsidR="00A34656" w:rsidRDefault="00E710F5">
      <w:pPr>
        <w:spacing w:line="276" w:lineRule="auto"/>
        <w:jc w:val="both"/>
        <w:rPr>
          <w:color w:val="111111"/>
          <w:sz w:val="32"/>
          <w:shd w:val="clear" w:color="auto" w:fill="FDFDFD"/>
        </w:rPr>
      </w:pPr>
      <w:r>
        <w:rPr>
          <w:color w:val="111111"/>
          <w:sz w:val="32"/>
          <w:shd w:val="clear" w:color="auto" w:fill="FDFDFD"/>
        </w:rPr>
        <w:t xml:space="preserve">Уже </w:t>
      </w:r>
      <w:proofErr w:type="spellStart"/>
      <w:r>
        <w:rPr>
          <w:color w:val="111111"/>
          <w:sz w:val="32"/>
          <w:shd w:val="clear" w:color="auto" w:fill="FDFDFD"/>
        </w:rPr>
        <w:t>начатА</w:t>
      </w:r>
      <w:proofErr w:type="spellEnd"/>
      <w:r w:rsidR="001C2A84">
        <w:rPr>
          <w:color w:val="111111"/>
          <w:sz w:val="32"/>
          <w:shd w:val="clear" w:color="auto" w:fill="FDFDFD"/>
        </w:rPr>
        <w:t xml:space="preserve"> реализация новой программы, как я отмечала выше. Проходить она будет, как и предыдущая, в четыре этапа. На территории нашего округа в рамках этой программы запланировано к переселению 15 многоквартирных домов аварийного жилья, в котором проживают 84 человека. </w:t>
      </w:r>
    </w:p>
    <w:p w14:paraId="2665CDD3" w14:textId="77777777" w:rsidR="00A34656" w:rsidRDefault="001C2A84">
      <w:pPr>
        <w:spacing w:line="276" w:lineRule="auto"/>
        <w:jc w:val="both"/>
        <w:rPr>
          <w:sz w:val="32"/>
        </w:rPr>
      </w:pPr>
      <w:r>
        <w:rPr>
          <w:color w:val="111111"/>
          <w:sz w:val="32"/>
          <w:shd w:val="clear" w:color="auto" w:fill="FDFDFD"/>
        </w:rPr>
        <w:t>После расселения и сноса старых домов на их месте со временем появляются как новые жилые дома, так и элементы благоустройства. Но сначала необходимо о</w:t>
      </w:r>
      <w:r>
        <w:rPr>
          <w:color w:val="050625"/>
          <w:sz w:val="32"/>
          <w:highlight w:val="white"/>
        </w:rPr>
        <w:t>свободить территории от непригодного для проживани</w:t>
      </w:r>
      <w:r w:rsidR="00455256">
        <w:rPr>
          <w:color w:val="050625"/>
          <w:sz w:val="32"/>
          <w:highlight w:val="white"/>
        </w:rPr>
        <w:t>я жилья. В прошедшем</w:t>
      </w:r>
      <w:r>
        <w:rPr>
          <w:color w:val="050625"/>
          <w:sz w:val="32"/>
          <w:highlight w:val="white"/>
        </w:rPr>
        <w:t xml:space="preserve"> году </w:t>
      </w:r>
      <w:r>
        <w:rPr>
          <w:sz w:val="32"/>
        </w:rPr>
        <w:t xml:space="preserve">работы по сносу расселённых многоквартирных жилых домов, признанных аварийными, продолжались. Было снесено 13 домов, ещё 15 планируется снести в текущем году.  </w:t>
      </w:r>
    </w:p>
    <w:p w14:paraId="2A95EF8B" w14:textId="77777777" w:rsidR="00A34656" w:rsidRDefault="001C2A84">
      <w:pPr>
        <w:spacing w:line="276" w:lineRule="auto"/>
        <w:jc w:val="both"/>
        <w:rPr>
          <w:sz w:val="32"/>
        </w:rPr>
      </w:pPr>
      <w:r>
        <w:rPr>
          <w:sz w:val="32"/>
        </w:rPr>
        <w:t>Увеличилось число счастливых обладателей собственных квадратных метров среди детей-сирот: в рамках муниципальной программы «Обеспечение населения доступным и комфортным жильём» за счёт средств федерального и областного бюджетов для них было приобретено 4 благоустроенных квартиры. Одной молодой семье выдано свидетельство на получение социальной выплаты для приобретения жилья.</w:t>
      </w:r>
    </w:p>
    <w:p w14:paraId="551383CF" w14:textId="77777777" w:rsidR="00A34656" w:rsidRDefault="00A34656">
      <w:pPr>
        <w:spacing w:line="276" w:lineRule="auto"/>
        <w:jc w:val="both"/>
        <w:rPr>
          <w:sz w:val="32"/>
        </w:rPr>
      </w:pPr>
    </w:p>
    <w:p w14:paraId="68B46DA5" w14:textId="77777777" w:rsidR="00A34656" w:rsidRDefault="001C2A84">
      <w:pPr>
        <w:spacing w:line="276" w:lineRule="auto"/>
        <w:jc w:val="center"/>
        <w:rPr>
          <w:b/>
          <w:sz w:val="32"/>
        </w:rPr>
      </w:pPr>
      <w:r>
        <w:rPr>
          <w:b/>
          <w:sz w:val="32"/>
        </w:rPr>
        <w:lastRenderedPageBreak/>
        <w:t>Формирование комфортной городской среды</w:t>
      </w:r>
    </w:p>
    <w:p w14:paraId="6CDF3DC9" w14:textId="77777777" w:rsidR="00A34656" w:rsidRDefault="001C2A84">
      <w:pPr>
        <w:spacing w:line="276" w:lineRule="auto"/>
        <w:jc w:val="both"/>
        <w:rPr>
          <w:sz w:val="32"/>
        </w:rPr>
      </w:pPr>
      <w:r>
        <w:rPr>
          <w:sz w:val="32"/>
        </w:rPr>
        <w:t>Начиная с 2018 года, реализуется программа «Формирование комфортной городской среды» нацпроекта «Жильё и городская среда», предоставляющая хорошие возможности для благоустройства общественных пространств</w:t>
      </w:r>
      <w:r w:rsidR="00E543A7">
        <w:rPr>
          <w:sz w:val="32"/>
        </w:rPr>
        <w:t xml:space="preserve"> и </w:t>
      </w:r>
      <w:proofErr w:type="spellStart"/>
      <w:r w:rsidR="00E543A7">
        <w:rPr>
          <w:sz w:val="32"/>
        </w:rPr>
        <w:t>дворО</w:t>
      </w:r>
      <w:r w:rsidR="00A42C2C">
        <w:rPr>
          <w:sz w:val="32"/>
        </w:rPr>
        <w:t>вых</w:t>
      </w:r>
      <w:proofErr w:type="spellEnd"/>
      <w:r w:rsidR="00A42C2C">
        <w:rPr>
          <w:sz w:val="32"/>
        </w:rPr>
        <w:t xml:space="preserve"> территорий</w:t>
      </w:r>
      <w:r>
        <w:rPr>
          <w:sz w:val="32"/>
        </w:rPr>
        <w:t xml:space="preserve">. Благодаря </w:t>
      </w:r>
      <w:r w:rsidR="00A42C2C">
        <w:rPr>
          <w:sz w:val="32"/>
        </w:rPr>
        <w:t xml:space="preserve">этой </w:t>
      </w:r>
      <w:r>
        <w:rPr>
          <w:sz w:val="32"/>
        </w:rPr>
        <w:t xml:space="preserve">программе </w:t>
      </w:r>
      <w:r w:rsidR="00A42C2C">
        <w:rPr>
          <w:sz w:val="32"/>
        </w:rPr>
        <w:t>нам удалось многое сделать. Б</w:t>
      </w:r>
      <w:r>
        <w:rPr>
          <w:sz w:val="32"/>
        </w:rPr>
        <w:t xml:space="preserve">ыла реконструирована площадь Ульянова, появились парк «Лукоморье», сквер Памяти и Славы, Майский парк, пешеходный </w:t>
      </w:r>
      <w:r w:rsidR="00A42C2C">
        <w:rPr>
          <w:sz w:val="32"/>
        </w:rPr>
        <w:t xml:space="preserve">фонтан у Центра культуры, сквер </w:t>
      </w:r>
      <w:r>
        <w:rPr>
          <w:sz w:val="32"/>
        </w:rPr>
        <w:t>в границах улиц Ленина и Пушкина. В прошедшем</w:t>
      </w:r>
      <w:r w:rsidR="00C72565">
        <w:rPr>
          <w:sz w:val="32"/>
        </w:rPr>
        <w:t xml:space="preserve"> году были отремонтированы </w:t>
      </w:r>
      <w:proofErr w:type="spellStart"/>
      <w:r w:rsidR="00C72565">
        <w:rPr>
          <w:sz w:val="32"/>
        </w:rPr>
        <w:t>дворО</w:t>
      </w:r>
      <w:r>
        <w:rPr>
          <w:sz w:val="32"/>
        </w:rPr>
        <w:t>вые</w:t>
      </w:r>
      <w:proofErr w:type="spellEnd"/>
      <w:r>
        <w:rPr>
          <w:sz w:val="32"/>
        </w:rPr>
        <w:t xml:space="preserve"> территории многоквартирных жилых домов по улице Молодёжной в селе Николаевка. Полный комплекс работ, включая планировку территории, устройство подстилающих и выравнивающих слоёв из песка и щебня, а также асфальтирование проездов к подъездам домов, был своевременно выполнен надёжным подрядчиком</w:t>
      </w:r>
      <w:r w:rsidR="00C72565">
        <w:rPr>
          <w:sz w:val="32"/>
        </w:rPr>
        <w:t xml:space="preserve"> – обществом «Гарант-строй»</w:t>
      </w:r>
      <w:r>
        <w:rPr>
          <w:sz w:val="32"/>
        </w:rPr>
        <w:t>. Сумма затрат на проведение работ составила около 6</w:t>
      </w:r>
      <w:r w:rsidR="001127B3">
        <w:rPr>
          <w:sz w:val="32"/>
        </w:rPr>
        <w:t>-ти</w:t>
      </w:r>
      <w:r>
        <w:rPr>
          <w:sz w:val="32"/>
        </w:rPr>
        <w:t xml:space="preserve"> млн. рублей. Финансирование велось из трёх источников – федерального, областного и муниципального бюджетов. Заасфальтировано в общей сложности 2800 квадратных метров. </w:t>
      </w:r>
    </w:p>
    <w:p w14:paraId="4B5248F9" w14:textId="77777777" w:rsidR="00A34656" w:rsidRDefault="000A6B8E">
      <w:pPr>
        <w:spacing w:line="276" w:lineRule="auto"/>
        <w:jc w:val="both"/>
        <w:rPr>
          <w:b/>
          <w:sz w:val="32"/>
        </w:rPr>
      </w:pPr>
      <w:r>
        <w:rPr>
          <w:sz w:val="32"/>
        </w:rPr>
        <w:t xml:space="preserve">По словам самих </w:t>
      </w:r>
      <w:r w:rsidR="001C2A84">
        <w:rPr>
          <w:sz w:val="32"/>
        </w:rPr>
        <w:t>жителей ровные, качественные дороги повысили безопасность передвижения и значительно улучшили его условия - как пешком, так и на автомобиле.</w:t>
      </w:r>
    </w:p>
    <w:p w14:paraId="2EC64329" w14:textId="77777777" w:rsidR="00A34656" w:rsidRDefault="00A34656">
      <w:pPr>
        <w:spacing w:line="276" w:lineRule="auto"/>
        <w:jc w:val="center"/>
        <w:rPr>
          <w:b/>
          <w:sz w:val="32"/>
        </w:rPr>
      </w:pPr>
    </w:p>
    <w:p w14:paraId="070B5969" w14:textId="77777777" w:rsidR="00A34656" w:rsidRDefault="001C2A84">
      <w:pPr>
        <w:spacing w:line="276" w:lineRule="auto"/>
        <w:jc w:val="center"/>
        <w:rPr>
          <w:b/>
          <w:sz w:val="32"/>
        </w:rPr>
      </w:pPr>
      <w:r>
        <w:rPr>
          <w:b/>
          <w:sz w:val="32"/>
        </w:rPr>
        <w:t>Работа по благоустройству территорий</w:t>
      </w:r>
    </w:p>
    <w:p w14:paraId="5971B8A1" w14:textId="77777777" w:rsidR="00A34656" w:rsidRDefault="001C2A84">
      <w:pPr>
        <w:spacing w:line="276" w:lineRule="auto"/>
        <w:jc w:val="both"/>
        <w:rPr>
          <w:sz w:val="32"/>
        </w:rPr>
      </w:pPr>
      <w:r>
        <w:rPr>
          <w:sz w:val="32"/>
        </w:rPr>
        <w:t xml:space="preserve">Николаевка – далеко не единственный сельский населённый пункт, где проводились мероприятия по благоустройству. В рамках государственной программы «Комплексное развитие сельских территорий» был отремонтирован участок автомобильной дороги по улице Пролетарской в селе Кошелиха. Объект имеет высокую социальную значимость, являясь дорогой к месту расположения фельдшерско-акушерского пункта, основные пациенты которого - люди преклонного возраста и женщины с маленькими детьми. На текущий год отбор в рамках этой программы прошли ещё два </w:t>
      </w:r>
      <w:r>
        <w:rPr>
          <w:sz w:val="32"/>
        </w:rPr>
        <w:lastRenderedPageBreak/>
        <w:t xml:space="preserve">проекта, предусматривающие устройство детской спортивной площадки в </w:t>
      </w:r>
      <w:proofErr w:type="spellStart"/>
      <w:r>
        <w:rPr>
          <w:sz w:val="32"/>
        </w:rPr>
        <w:t>Кошелихе</w:t>
      </w:r>
      <w:proofErr w:type="spellEnd"/>
      <w:r>
        <w:rPr>
          <w:sz w:val="32"/>
        </w:rPr>
        <w:t xml:space="preserve"> и организацию уличного освещения в </w:t>
      </w:r>
      <w:proofErr w:type="spellStart"/>
      <w:r>
        <w:rPr>
          <w:sz w:val="32"/>
        </w:rPr>
        <w:t>Нелее</w:t>
      </w:r>
      <w:proofErr w:type="spellEnd"/>
      <w:r>
        <w:rPr>
          <w:sz w:val="32"/>
        </w:rPr>
        <w:t xml:space="preserve">. </w:t>
      </w:r>
    </w:p>
    <w:p w14:paraId="7AC4EE1F" w14:textId="77777777" w:rsidR="00A34656" w:rsidRDefault="001C2A84">
      <w:pPr>
        <w:spacing w:line="276" w:lineRule="auto"/>
        <w:jc w:val="both"/>
        <w:rPr>
          <w:sz w:val="32"/>
        </w:rPr>
      </w:pPr>
      <w:r>
        <w:rPr>
          <w:sz w:val="32"/>
        </w:rPr>
        <w:t>Продолжилось выделение муниципалитетам це</w:t>
      </w:r>
      <w:r w:rsidR="00171DDD">
        <w:rPr>
          <w:sz w:val="32"/>
        </w:rPr>
        <w:t xml:space="preserve">левой субсидии для ремонта </w:t>
      </w:r>
      <w:proofErr w:type="spellStart"/>
      <w:r w:rsidR="00171DDD">
        <w:rPr>
          <w:sz w:val="32"/>
        </w:rPr>
        <w:t>дворО</w:t>
      </w:r>
      <w:r>
        <w:rPr>
          <w:sz w:val="32"/>
        </w:rPr>
        <w:t>вых</w:t>
      </w:r>
      <w:proofErr w:type="spellEnd"/>
      <w:r>
        <w:rPr>
          <w:sz w:val="32"/>
        </w:rPr>
        <w:t xml:space="preserve"> территорий. Эта практика была инициирована региональным правительством в 2022 году, и ранее мы уже использовали её возможности для благоустройства территории по улице Мира и проездов во дворах девяти многоквартирных жилых домов по улицам Мочалина и Юбилейной. В прошедшем году за счёт средств субсидии было заасфальтировано свыше полутора тысяч квадратных метров возле ряда домов в переулках Заводском и Магистральном, по улицам Мочалина и Горького. В результате были благоустроены дворы сразу 13</w:t>
      </w:r>
      <w:r w:rsidR="001127B3">
        <w:rPr>
          <w:sz w:val="32"/>
        </w:rPr>
        <w:t>-ти</w:t>
      </w:r>
      <w:r>
        <w:rPr>
          <w:sz w:val="32"/>
        </w:rPr>
        <w:t xml:space="preserve"> многоквартирных жилых домов на сумму более 3</w:t>
      </w:r>
      <w:r w:rsidR="001127B3">
        <w:rPr>
          <w:sz w:val="32"/>
        </w:rPr>
        <w:t>-ёх</w:t>
      </w:r>
      <w:r>
        <w:rPr>
          <w:sz w:val="32"/>
        </w:rPr>
        <w:t xml:space="preserve"> млн.</w:t>
      </w:r>
      <w:r w:rsidR="001127B3">
        <w:rPr>
          <w:sz w:val="32"/>
        </w:rPr>
        <w:t xml:space="preserve"> </w:t>
      </w:r>
      <w:r>
        <w:rPr>
          <w:sz w:val="32"/>
        </w:rPr>
        <w:t>руб.</w:t>
      </w:r>
    </w:p>
    <w:p w14:paraId="6FF02234" w14:textId="77777777" w:rsidR="00A34656" w:rsidRDefault="001C2A84">
      <w:pPr>
        <w:spacing w:line="276" w:lineRule="auto"/>
        <w:jc w:val="both"/>
        <w:rPr>
          <w:sz w:val="32"/>
        </w:rPr>
      </w:pPr>
      <w:r>
        <w:rPr>
          <w:sz w:val="32"/>
        </w:rPr>
        <w:t xml:space="preserve">Напомню, что выбор тех или иных территорий для ремонта не случаен. Важнейшим критерием является видимый, очевидный вклад в благоустройство двора самих жителей: отсутствие разваленных хозяйственных построек, надлежащее состояние ограждения многоквартирных домов. Это правильно, потому что нет смысла наводить порядок там, где он фактически не нужен, где его не будут поддерживать.  </w:t>
      </w:r>
    </w:p>
    <w:p w14:paraId="6A5D2A56" w14:textId="77777777" w:rsidR="00A34656" w:rsidRDefault="001C2A84">
      <w:pPr>
        <w:spacing w:line="276" w:lineRule="auto"/>
        <w:ind w:firstLine="426"/>
        <w:jc w:val="both"/>
        <w:rPr>
          <w:sz w:val="32"/>
        </w:rPr>
      </w:pPr>
      <w:r>
        <w:rPr>
          <w:sz w:val="32"/>
        </w:rPr>
        <w:t xml:space="preserve">В целом же, объективно оценивая состояние благоустройства округа, отмечу, что </w:t>
      </w:r>
      <w:r w:rsidRPr="00171DDD">
        <w:rPr>
          <w:b/>
          <w:sz w:val="32"/>
        </w:rPr>
        <w:t>планомерная</w:t>
      </w:r>
      <w:r w:rsidR="00171DDD">
        <w:rPr>
          <w:sz w:val="32"/>
        </w:rPr>
        <w:t xml:space="preserve"> и</w:t>
      </w:r>
      <w:r>
        <w:rPr>
          <w:sz w:val="32"/>
        </w:rPr>
        <w:t xml:space="preserve"> </w:t>
      </w:r>
      <w:r w:rsidRPr="00171DDD">
        <w:rPr>
          <w:b/>
          <w:sz w:val="32"/>
        </w:rPr>
        <w:t>последовательная</w:t>
      </w:r>
      <w:r>
        <w:rPr>
          <w:sz w:val="32"/>
        </w:rPr>
        <w:t xml:space="preserve"> работа в этом направлении даёт результат: нарушителей правил благоустройства становится всё меньше. Приятно видеть, как многие жители стремятся поддерживать в порядке и украшать территорию, на которой живут и работают. И это тоже своего рода проявление патриотизма, любви к малой родине и заботы о ней, порой не требующее даже финансовых затрат. Если есть желание, возможности можно найти всегда. </w:t>
      </w:r>
    </w:p>
    <w:p w14:paraId="132E126A" w14:textId="77777777" w:rsidR="00A34656" w:rsidRDefault="001C2A84">
      <w:pPr>
        <w:spacing w:line="276" w:lineRule="auto"/>
        <w:ind w:firstLine="426"/>
        <w:jc w:val="both"/>
        <w:rPr>
          <w:sz w:val="32"/>
        </w:rPr>
      </w:pPr>
      <w:r>
        <w:rPr>
          <w:sz w:val="32"/>
        </w:rPr>
        <w:t xml:space="preserve">В этом мы убеждаемся ежегодно благодаря смотру-конкурсу на самый благоустроенный двор, дом, цветник, территорию предприятий и учреждений, объектов малого бизнеса. Ещё одним хорошим примером неравнодушного отношения к месту, где </w:t>
      </w:r>
      <w:r>
        <w:rPr>
          <w:sz w:val="32"/>
        </w:rPr>
        <w:lastRenderedPageBreak/>
        <w:t xml:space="preserve">живёшь, стало успешное участие специалиста по работе с населением рабочего посёлка Сатис Светланы Ивановны Елгаевой и её коллег в конкурсе «Лучший староста сельского населённого пункта Нижегородской области». В результате за счёт средств, выделенных региональным Советом муниципальных образований, был реализован проект «Место отдыха у храма». </w:t>
      </w:r>
    </w:p>
    <w:p w14:paraId="698538EF" w14:textId="77777777" w:rsidR="00915F0D" w:rsidRDefault="00915F0D">
      <w:pPr>
        <w:spacing w:line="276" w:lineRule="auto"/>
        <w:ind w:firstLine="426"/>
        <w:jc w:val="both"/>
        <w:rPr>
          <w:sz w:val="32"/>
        </w:rPr>
      </w:pPr>
    </w:p>
    <w:p w14:paraId="36E60D27" w14:textId="77777777" w:rsidR="00A34656" w:rsidRDefault="001C2A84">
      <w:pPr>
        <w:spacing w:line="276" w:lineRule="auto"/>
        <w:ind w:firstLine="426"/>
        <w:jc w:val="both"/>
        <w:rPr>
          <w:sz w:val="32"/>
        </w:rPr>
      </w:pPr>
      <w:r>
        <w:rPr>
          <w:sz w:val="32"/>
        </w:rPr>
        <w:t>К сожалению, по-прежнему актуален вопрос ск</w:t>
      </w:r>
      <w:r w:rsidR="00915F0D">
        <w:rPr>
          <w:sz w:val="32"/>
        </w:rPr>
        <w:t xml:space="preserve">опления мусора, хотя число </w:t>
      </w:r>
      <w:proofErr w:type="spellStart"/>
      <w:r w:rsidR="00915F0D">
        <w:rPr>
          <w:sz w:val="32"/>
        </w:rPr>
        <w:t>контЕйнерных</w:t>
      </w:r>
      <w:proofErr w:type="spellEnd"/>
      <w:r w:rsidR="00915F0D">
        <w:rPr>
          <w:sz w:val="32"/>
        </w:rPr>
        <w:t xml:space="preserve"> площадок, </w:t>
      </w:r>
      <w:proofErr w:type="spellStart"/>
      <w:r w:rsidR="00915F0D">
        <w:rPr>
          <w:sz w:val="32"/>
        </w:rPr>
        <w:t>контЕйнеров</w:t>
      </w:r>
      <w:proofErr w:type="spellEnd"/>
      <w:r w:rsidR="00915F0D">
        <w:rPr>
          <w:sz w:val="32"/>
        </w:rPr>
        <w:t xml:space="preserve"> и </w:t>
      </w:r>
      <w:proofErr w:type="spellStart"/>
      <w:r w:rsidR="00915F0D">
        <w:rPr>
          <w:sz w:val="32"/>
        </w:rPr>
        <w:t>бУ</w:t>
      </w:r>
      <w:r>
        <w:rPr>
          <w:sz w:val="32"/>
        </w:rPr>
        <w:t>нкеров</w:t>
      </w:r>
      <w:proofErr w:type="spellEnd"/>
      <w:r>
        <w:rPr>
          <w:sz w:val="32"/>
        </w:rPr>
        <w:t xml:space="preserve"> соответствует нормативу накопления отходов по количеству домовладений и жителей. </w:t>
      </w:r>
    </w:p>
    <w:p w14:paraId="32937353" w14:textId="77777777" w:rsidR="00A34656" w:rsidRDefault="001C2A84">
      <w:pPr>
        <w:spacing w:line="276" w:lineRule="auto"/>
        <w:ind w:firstLine="426"/>
        <w:jc w:val="both"/>
        <w:rPr>
          <w:sz w:val="32"/>
        </w:rPr>
      </w:pPr>
      <w:r>
        <w:rPr>
          <w:sz w:val="32"/>
        </w:rPr>
        <w:t>По мере необходимости они заменяются на новые. В рамках реализации муниципальной программы было приобретено 44 контейнера-накопителя для твёрдых коммуна</w:t>
      </w:r>
      <w:r w:rsidR="001127B3">
        <w:rPr>
          <w:sz w:val="32"/>
        </w:rPr>
        <w:t xml:space="preserve">льных отходов на сумму более восьмисот </w:t>
      </w:r>
      <w:r>
        <w:rPr>
          <w:sz w:val="32"/>
        </w:rPr>
        <w:t>тысяч рублей. За три года реализаци</w:t>
      </w:r>
      <w:r w:rsidR="000A2582">
        <w:rPr>
          <w:sz w:val="32"/>
        </w:rPr>
        <w:t xml:space="preserve">и </w:t>
      </w:r>
      <w:proofErr w:type="gramStart"/>
      <w:r w:rsidR="000A2582">
        <w:rPr>
          <w:sz w:val="32"/>
        </w:rPr>
        <w:t xml:space="preserve">программы </w:t>
      </w:r>
      <w:r>
        <w:rPr>
          <w:sz w:val="32"/>
        </w:rPr>
        <w:t xml:space="preserve"> установлено</w:t>
      </w:r>
      <w:proofErr w:type="gramEnd"/>
      <w:r>
        <w:rPr>
          <w:sz w:val="32"/>
        </w:rPr>
        <w:t xml:space="preserve"> 254 модульных контейнерных площадки.</w:t>
      </w:r>
    </w:p>
    <w:p w14:paraId="5DBC0F0B" w14:textId="77777777" w:rsidR="00A34656" w:rsidRDefault="00E51935">
      <w:pPr>
        <w:spacing w:line="276" w:lineRule="auto"/>
        <w:ind w:firstLine="426"/>
        <w:jc w:val="both"/>
        <w:rPr>
          <w:sz w:val="32"/>
        </w:rPr>
      </w:pPr>
      <w:r>
        <w:rPr>
          <w:sz w:val="32"/>
        </w:rPr>
        <w:t>Как правило, в нагромождении</w:t>
      </w:r>
      <w:r w:rsidR="001C2A84">
        <w:rPr>
          <w:sz w:val="32"/>
        </w:rPr>
        <w:t xml:space="preserve"> мусора люди обвиняют регионального оператора. Моменты несвоевременного вывоза отходов действительно есть. Но самые большие навалы образуются по вине жителей и носят сезонный характер: с весны, когда люди начинают убирать дома и участки, и до осени, когда несут мусор с огородов, кусты и ветки после обрезки, а иногда и целые деревья. Кроме того, город активно строится, и весь строительный мусор, а также бревна и доски от разбора старых бань, сараев, заборов в частном секторе тоже зачастую складируют около контейнеров и бункеров, вместо того, чтобы самостоятельно заключать договор с </w:t>
      </w:r>
      <w:proofErr w:type="spellStart"/>
      <w:r w:rsidR="001C2A84">
        <w:rPr>
          <w:sz w:val="32"/>
        </w:rPr>
        <w:t>регоператором</w:t>
      </w:r>
      <w:proofErr w:type="spellEnd"/>
      <w:r w:rsidR="001C2A84">
        <w:rPr>
          <w:sz w:val="32"/>
        </w:rPr>
        <w:t xml:space="preserve"> и оплачивать вывоз таких отходов отдельно. </w:t>
      </w:r>
    </w:p>
    <w:p w14:paraId="1299F550" w14:textId="77777777" w:rsidR="00A34656" w:rsidRDefault="001C2A84">
      <w:pPr>
        <w:tabs>
          <w:tab w:val="left" w:pos="900"/>
        </w:tabs>
        <w:spacing w:line="276" w:lineRule="auto"/>
        <w:jc w:val="both"/>
        <w:rPr>
          <w:sz w:val="32"/>
        </w:rPr>
      </w:pPr>
      <w:r>
        <w:rPr>
          <w:sz w:val="32"/>
        </w:rPr>
        <w:t>Казалось бы, все возмущены этой неэстетичной, антисанитарной, вредной для окружающей среды ситуацией, но проблема существует. Для того чтобы мышление людей менялось, ведём большую работу – разъясняя и убеждая. Обязательно отвечаем на вопросы и комментарии в</w:t>
      </w:r>
      <w:r w:rsidR="00E51935">
        <w:rPr>
          <w:sz w:val="32"/>
        </w:rPr>
        <w:t xml:space="preserve"> соцсетях, публикуем тематические статьи</w:t>
      </w:r>
      <w:r>
        <w:rPr>
          <w:sz w:val="32"/>
        </w:rPr>
        <w:t xml:space="preserve"> в районной газете и на других ресурсах. Но, самое главное, мы у</w:t>
      </w:r>
      <w:r w:rsidR="00915F0D">
        <w:rPr>
          <w:sz w:val="32"/>
        </w:rPr>
        <w:t xml:space="preserve">бираем этот мусор, изыскивая </w:t>
      </w:r>
      <w:proofErr w:type="spellStart"/>
      <w:r w:rsidR="00915F0D">
        <w:rPr>
          <w:sz w:val="32"/>
        </w:rPr>
        <w:t>срЕ</w:t>
      </w:r>
      <w:r>
        <w:rPr>
          <w:sz w:val="32"/>
        </w:rPr>
        <w:t>дства</w:t>
      </w:r>
      <w:proofErr w:type="spellEnd"/>
      <w:r>
        <w:rPr>
          <w:sz w:val="32"/>
        </w:rPr>
        <w:t xml:space="preserve"> из </w:t>
      </w:r>
      <w:r>
        <w:rPr>
          <w:sz w:val="32"/>
        </w:rPr>
        <w:lastRenderedPageBreak/>
        <w:t xml:space="preserve">муниципального бюджета. Учитывая, что стоимость вывоза одного кубометра отходов превышает полторы тысячи рублей, на эти цели </w:t>
      </w:r>
      <w:r w:rsidR="000A2582">
        <w:rPr>
          <w:sz w:val="32"/>
        </w:rPr>
        <w:t xml:space="preserve">уходят миллионы. Только в прошедшем </w:t>
      </w:r>
      <w:r>
        <w:rPr>
          <w:sz w:val="32"/>
        </w:rPr>
        <w:t>году с таких свалок было вывезено более 3</w:t>
      </w:r>
      <w:r w:rsidR="000A2582">
        <w:rPr>
          <w:sz w:val="32"/>
        </w:rPr>
        <w:t>-ёх</w:t>
      </w:r>
      <w:r>
        <w:rPr>
          <w:sz w:val="32"/>
        </w:rPr>
        <w:t xml:space="preserve"> тысяч ку</w:t>
      </w:r>
      <w:r w:rsidR="000A2582">
        <w:rPr>
          <w:sz w:val="32"/>
        </w:rPr>
        <w:t xml:space="preserve">бометров мусора на сумму </w:t>
      </w:r>
      <w:r>
        <w:rPr>
          <w:sz w:val="32"/>
        </w:rPr>
        <w:t xml:space="preserve">2,5 млн. рублей. </w:t>
      </w:r>
      <w:proofErr w:type="spellStart"/>
      <w:r>
        <w:rPr>
          <w:sz w:val="32"/>
        </w:rPr>
        <w:t>Призн</w:t>
      </w:r>
      <w:r>
        <w:rPr>
          <w:b/>
          <w:sz w:val="32"/>
        </w:rPr>
        <w:t>А</w:t>
      </w:r>
      <w:r>
        <w:rPr>
          <w:sz w:val="32"/>
        </w:rPr>
        <w:t>юсь</w:t>
      </w:r>
      <w:proofErr w:type="spellEnd"/>
      <w:r>
        <w:rPr>
          <w:sz w:val="32"/>
        </w:rPr>
        <w:t>: обидно, потому что немалые деньги, которые могли быть направлены на решение важных социально значимых вопросов, затрачиваются на устранение проблем, созданных самим населением. Кроме того, на</w:t>
      </w:r>
      <w:r w:rsidR="00F17DFD">
        <w:rPr>
          <w:sz w:val="32"/>
        </w:rPr>
        <w:t>чиная с прошлого года,</w:t>
      </w:r>
      <w:r>
        <w:rPr>
          <w:sz w:val="32"/>
        </w:rPr>
        <w:t xml:space="preserve"> </w:t>
      </w:r>
      <w:r w:rsidR="00C14D38">
        <w:rPr>
          <w:sz w:val="32"/>
        </w:rPr>
        <w:t>на</w:t>
      </w:r>
      <w:r>
        <w:rPr>
          <w:sz w:val="32"/>
        </w:rPr>
        <w:t xml:space="preserve"> модульных конт</w:t>
      </w:r>
      <w:r w:rsidR="00C14D38">
        <w:rPr>
          <w:sz w:val="32"/>
        </w:rPr>
        <w:t>ейнерных площадках мы устанавливаем камеры видеонаблюдения, тоже финансово затратные мероприятия. Но б</w:t>
      </w:r>
      <w:r>
        <w:rPr>
          <w:sz w:val="32"/>
        </w:rPr>
        <w:t xml:space="preserve">удем </w:t>
      </w:r>
      <w:r w:rsidR="00F17DFD">
        <w:rPr>
          <w:sz w:val="32"/>
        </w:rPr>
        <w:t xml:space="preserve">и дальше </w:t>
      </w:r>
      <w:r>
        <w:rPr>
          <w:sz w:val="32"/>
        </w:rPr>
        <w:t xml:space="preserve">продолжать эту работу. </w:t>
      </w:r>
      <w:r w:rsidR="00F17DFD">
        <w:rPr>
          <w:sz w:val="32"/>
        </w:rPr>
        <w:t>По-другому</w:t>
      </w:r>
      <w:r w:rsidR="00C14D38">
        <w:rPr>
          <w:sz w:val="32"/>
        </w:rPr>
        <w:t>, видимо,</w:t>
      </w:r>
      <w:r w:rsidR="00F17DFD">
        <w:rPr>
          <w:sz w:val="32"/>
        </w:rPr>
        <w:t xml:space="preserve"> искоренить</w:t>
      </w:r>
      <w:r w:rsidR="004A6B9F">
        <w:rPr>
          <w:sz w:val="32"/>
        </w:rPr>
        <w:t xml:space="preserve"> устоявшиеся привычки некоторых граждан не получится.</w:t>
      </w:r>
      <w:r w:rsidR="00F17DFD">
        <w:rPr>
          <w:sz w:val="32"/>
        </w:rPr>
        <w:t xml:space="preserve"> </w:t>
      </w:r>
      <w:r w:rsidR="000A2582">
        <w:rPr>
          <w:sz w:val="32"/>
        </w:rPr>
        <w:t>Уверена, постепенно люди привыкнут к чистоте и порядку и начну</w:t>
      </w:r>
      <w:r>
        <w:rPr>
          <w:sz w:val="32"/>
        </w:rPr>
        <w:t xml:space="preserve">т поддерживать их. </w:t>
      </w:r>
    </w:p>
    <w:p w14:paraId="3764A926" w14:textId="77777777" w:rsidR="00A34656" w:rsidRDefault="001C2A84">
      <w:pPr>
        <w:tabs>
          <w:tab w:val="left" w:pos="900"/>
        </w:tabs>
        <w:spacing w:line="276" w:lineRule="auto"/>
        <w:jc w:val="both"/>
        <w:rPr>
          <w:sz w:val="32"/>
        </w:rPr>
      </w:pPr>
      <w:r>
        <w:rPr>
          <w:sz w:val="32"/>
        </w:rPr>
        <w:t xml:space="preserve">Город благоустраивается, хорошеет, становится действительно чистым, комфортным и красивым. У нас есть парки и скверы, где можно отдыхать, гулять с детьми, проводить досуг. Обслуживаются общественные пространства муниципальным учреждением «Благоустройство», задача которого - не только почистить зимой дорожки и подмести их летом, но и осветить, отремонтировать вышедшие из строя элементы конструкций, высадить весной рассаду и ухаживать за цветниками в течение всего сезона. Противопаводковые мероприятия, опашка населённых пунктов, содержание в надлежащем состоянии тех же контейнерных площадок, покраска автобусных остановок, лавочек и бордюров, побелка здоровых деревьев и спил аварийных – это тоже задачи учреждения. Сотрудники МКУ «Благоустройство» также следят за содержанием дорог местного значения: наносят дорожную разметку, заменяют и устанавливают новые знаки дорожного движения, очищают дороги и тротуары от пыли и грязи, улицы ряда сельских населённых пунктов - от снега. </w:t>
      </w:r>
    </w:p>
    <w:p w14:paraId="2BB9DB4A" w14:textId="77777777" w:rsidR="00A34656" w:rsidRDefault="001C2A84">
      <w:pPr>
        <w:tabs>
          <w:tab w:val="left" w:pos="900"/>
        </w:tabs>
        <w:spacing w:line="276" w:lineRule="auto"/>
        <w:jc w:val="both"/>
        <w:rPr>
          <w:sz w:val="32"/>
        </w:rPr>
      </w:pPr>
      <w:r>
        <w:rPr>
          <w:sz w:val="32"/>
        </w:rPr>
        <w:t xml:space="preserve">Такой обширный круг полномочий требует соответствующей механизации, и мы продолжаем укреплять техническую базу учреждения необходимым оборудованием. В прошедшем году наш </w:t>
      </w:r>
      <w:r>
        <w:rPr>
          <w:sz w:val="32"/>
        </w:rPr>
        <w:lastRenderedPageBreak/>
        <w:t>округ стал одним из десяти участников областного пилотного проекта по переработке порубочных отходов. В дополнение к приобретённому нами ранее измельчителю древесины на выделенные из регионального бюджета средства был приобретён ещё</w:t>
      </w:r>
      <w:r w:rsidR="000A2582">
        <w:rPr>
          <w:sz w:val="32"/>
        </w:rPr>
        <w:t xml:space="preserve"> один, </w:t>
      </w:r>
      <w:proofErr w:type="spellStart"/>
      <w:r w:rsidR="000A2582">
        <w:rPr>
          <w:sz w:val="32"/>
        </w:rPr>
        <w:t>бО</w:t>
      </w:r>
      <w:r>
        <w:rPr>
          <w:sz w:val="32"/>
        </w:rPr>
        <w:t>льшей</w:t>
      </w:r>
      <w:proofErr w:type="spellEnd"/>
      <w:r>
        <w:rPr>
          <w:sz w:val="32"/>
        </w:rPr>
        <w:t xml:space="preserve"> производительности. Теперь для переработки отходов, образующихся в ходе сезонной подрезки деревьев, а также веток и кустов, которые скапливаются на контейнерных площадках, мы используем две единицы специализированной техники, переработка древесных остатков ведётся ещё эффективнее. Помимо этого, также за счёт средств областного бюджета, в учреждение был приобретён фронтальный погрузчик АМКОДОР. На средства местного бюджета капитально отремонтирован </w:t>
      </w:r>
      <w:proofErr w:type="spellStart"/>
      <w:r>
        <w:rPr>
          <w:sz w:val="32"/>
        </w:rPr>
        <w:t>ломовоз</w:t>
      </w:r>
      <w:proofErr w:type="spellEnd"/>
      <w:r>
        <w:rPr>
          <w:sz w:val="32"/>
        </w:rPr>
        <w:t xml:space="preserve"> КАМАЗ.</w:t>
      </w:r>
    </w:p>
    <w:p w14:paraId="141E8079" w14:textId="77777777" w:rsidR="00A34656" w:rsidRDefault="001C2A84">
      <w:pPr>
        <w:spacing w:line="276" w:lineRule="auto"/>
        <w:ind w:firstLine="426"/>
        <w:jc w:val="both"/>
        <w:rPr>
          <w:sz w:val="32"/>
        </w:rPr>
      </w:pPr>
      <w:r>
        <w:rPr>
          <w:sz w:val="32"/>
        </w:rPr>
        <w:t>Продолжается борьба с борщевиком Сосновского.</w:t>
      </w:r>
      <w:r>
        <w:rPr>
          <w:b/>
          <w:sz w:val="32"/>
        </w:rPr>
        <w:t xml:space="preserve"> </w:t>
      </w:r>
      <w:r w:rsidR="000A2582">
        <w:rPr>
          <w:sz w:val="32"/>
        </w:rPr>
        <w:t xml:space="preserve"> Х</w:t>
      </w:r>
      <w:r>
        <w:rPr>
          <w:sz w:val="32"/>
        </w:rPr>
        <w:t xml:space="preserve">имическая обработка гербицидами </w:t>
      </w:r>
      <w:r w:rsidR="000A2582">
        <w:rPr>
          <w:sz w:val="32"/>
        </w:rPr>
        <w:t xml:space="preserve">была проведена </w:t>
      </w:r>
      <w:r>
        <w:rPr>
          <w:sz w:val="32"/>
        </w:rPr>
        <w:t>на территории 55 гектаров. Но важно помнить, что побороть этот опасный сорняк можно только общими усилиями, если каждый собственник земельного участка будет ответственно относиться к его состоянию и своевременно принимать необходимые меры.</w:t>
      </w:r>
    </w:p>
    <w:p w14:paraId="71336C95" w14:textId="77777777" w:rsidR="00A34656" w:rsidRDefault="001C2A84">
      <w:pPr>
        <w:spacing w:line="276" w:lineRule="auto"/>
        <w:jc w:val="both"/>
        <w:rPr>
          <w:sz w:val="32"/>
        </w:rPr>
      </w:pPr>
      <w:r>
        <w:rPr>
          <w:sz w:val="32"/>
        </w:rPr>
        <w:t>Постепенно подводим к нормативам освещение на территории округа. Но, тем не менее, работать ещё есть над чем. В прошедшем году были построены линии уличного освещения по улице Чкалова в Первомайске, а также в Малиновке и Большом Макателёме. В общей сложности протянуто более 1 км 300 метров новых линий, установлено 42 фонаря, не считая мероприятий губернаторского проекта инициативного бюджетирования «Вам решать!».</w:t>
      </w:r>
    </w:p>
    <w:p w14:paraId="5CD98D08" w14:textId="77777777" w:rsidR="00A34656" w:rsidRDefault="00A34656">
      <w:pPr>
        <w:spacing w:line="276" w:lineRule="auto"/>
        <w:jc w:val="center"/>
        <w:rPr>
          <w:b/>
          <w:sz w:val="32"/>
        </w:rPr>
      </w:pPr>
    </w:p>
    <w:p w14:paraId="21046451" w14:textId="77777777" w:rsidR="00A34656" w:rsidRDefault="001C2A84">
      <w:pPr>
        <w:spacing w:line="276" w:lineRule="auto"/>
        <w:jc w:val="center"/>
        <w:rPr>
          <w:b/>
          <w:sz w:val="32"/>
        </w:rPr>
      </w:pPr>
      <w:r>
        <w:rPr>
          <w:b/>
          <w:sz w:val="32"/>
        </w:rPr>
        <w:t>Реализация проекта «Вам решать!»</w:t>
      </w:r>
    </w:p>
    <w:p w14:paraId="40894D4B" w14:textId="77777777" w:rsidR="00A34656" w:rsidRDefault="001C2A84">
      <w:pPr>
        <w:spacing w:line="276" w:lineRule="auto"/>
        <w:jc w:val="both"/>
        <w:rPr>
          <w:sz w:val="32"/>
        </w:rPr>
      </w:pPr>
      <w:r>
        <w:rPr>
          <w:sz w:val="32"/>
        </w:rPr>
        <w:t xml:space="preserve">С каждым годом доверие к нему жителей округа возрастает. Люди становятся активнее, потому что видят: можно проголосовать за проект, и он действительно будет реализован. </w:t>
      </w:r>
    </w:p>
    <w:p w14:paraId="6E67163A" w14:textId="77777777" w:rsidR="00A34656" w:rsidRDefault="000A2582">
      <w:pPr>
        <w:spacing w:line="276" w:lineRule="auto"/>
        <w:jc w:val="both"/>
        <w:rPr>
          <w:sz w:val="32"/>
        </w:rPr>
      </w:pPr>
      <w:r>
        <w:rPr>
          <w:sz w:val="32"/>
        </w:rPr>
        <w:t>В прошлом</w:t>
      </w:r>
      <w:r w:rsidR="001C2A84">
        <w:rPr>
          <w:sz w:val="32"/>
        </w:rPr>
        <w:t xml:space="preserve"> году мы работали по девяти проектам в категориях «Наши дороги», «Наша инфраструктура», «Всё лучшее детям». Каждая из инициатив выдвинута и поддержана самими </w:t>
      </w:r>
      <w:proofErr w:type="spellStart"/>
      <w:r w:rsidR="001C2A84">
        <w:rPr>
          <w:sz w:val="32"/>
        </w:rPr>
        <w:lastRenderedPageBreak/>
        <w:t>первомайцами</w:t>
      </w:r>
      <w:proofErr w:type="spellEnd"/>
      <w:r w:rsidR="001C2A84">
        <w:rPr>
          <w:sz w:val="32"/>
        </w:rPr>
        <w:t xml:space="preserve">. Такая совместная работа подарила жителям улицы Суворова в Первомайске дорогу с асфальтовым покрытием. </w:t>
      </w:r>
      <w:proofErr w:type="spellStart"/>
      <w:r w:rsidR="001C2A84">
        <w:rPr>
          <w:sz w:val="32"/>
        </w:rPr>
        <w:t>Сатисцам</w:t>
      </w:r>
      <w:proofErr w:type="spellEnd"/>
      <w:r w:rsidR="001C2A84">
        <w:rPr>
          <w:sz w:val="32"/>
        </w:rPr>
        <w:t xml:space="preserve">, на улицах Октябрьской и Ленина, - благоустроенные дворовые территории. Долгожданным дополнением уже имеющейся инфраструктуры стало освещение обхода города и проезда от улицы Урицкого до улицы Борискина. А юные жители округа получили сразу три новых объекта для проведения досуга: игровую площадку на улице Циолковского, детский игровой центр «Майский жук» и космическую интерактивную комнату «Марсель» - совершенно необычные и даже уникальные в своём роде локации для ребят дошкольного и младшего школьного возраста. Их создание потребовало выполнения целого ряда обязательных с точки зрения безопасности мероприятий, и я рада, что всё получилось. Начав работать с первых дней этого года, «Майский жук» и «Марсель» не пустуют – родители вновь и вновь приводят своих детей туда, где им весело и интересно познавать этот мир. </w:t>
      </w:r>
    </w:p>
    <w:p w14:paraId="03CCA310" w14:textId="77777777" w:rsidR="00A34656" w:rsidRDefault="001C2A84">
      <w:pPr>
        <w:spacing w:line="276" w:lineRule="auto"/>
        <w:jc w:val="both"/>
        <w:rPr>
          <w:sz w:val="32"/>
        </w:rPr>
      </w:pPr>
      <w:r>
        <w:rPr>
          <w:sz w:val="32"/>
        </w:rPr>
        <w:t>Общая стоимость объектов 2024 года составила около 35 млн. рублей. В этом году будут реализованы ещё семь ини</w:t>
      </w:r>
      <w:r w:rsidR="001127B3">
        <w:rPr>
          <w:sz w:val="32"/>
        </w:rPr>
        <w:t xml:space="preserve">циатив жителей на сумму свыше тридцати </w:t>
      </w:r>
      <w:proofErr w:type="gramStart"/>
      <w:r w:rsidR="001127B3">
        <w:rPr>
          <w:sz w:val="32"/>
        </w:rPr>
        <w:t xml:space="preserve">пяти </w:t>
      </w:r>
      <w:r>
        <w:rPr>
          <w:sz w:val="32"/>
        </w:rPr>
        <w:t xml:space="preserve"> млн.</w:t>
      </w:r>
      <w:proofErr w:type="gramEnd"/>
      <w:r>
        <w:rPr>
          <w:sz w:val="32"/>
        </w:rPr>
        <w:t xml:space="preserve"> рублей. Я благодарна всем, кто выдвигал проекты, кто занимался непростой работой по голосованию за них. Общие усилия обязательно дают результат. Ежегодно появляются новые идеи, и мы будем продолжать поддерживать те из них, которые предлагают люди. Но важно понимать, что просто предложить недостаточно: нужно обеспечить проект определённым количеством голосов. Это непросто, но бюджетирование по «Вам решать!» именно инициативное, и число голосов – </w:t>
      </w:r>
      <w:r w:rsidR="007B1A08" w:rsidRPr="007B1A08">
        <w:rPr>
          <w:b/>
          <w:sz w:val="32"/>
        </w:rPr>
        <w:t>самый главный</w:t>
      </w:r>
      <w:r w:rsidR="007B1A08">
        <w:rPr>
          <w:sz w:val="32"/>
        </w:rPr>
        <w:t xml:space="preserve"> </w:t>
      </w:r>
      <w:r>
        <w:rPr>
          <w:sz w:val="32"/>
        </w:rPr>
        <w:t xml:space="preserve">показатель </w:t>
      </w:r>
      <w:r w:rsidRPr="007B1A08">
        <w:rPr>
          <w:b/>
          <w:sz w:val="32"/>
        </w:rPr>
        <w:t>востребованности</w:t>
      </w:r>
      <w:r>
        <w:rPr>
          <w:sz w:val="32"/>
        </w:rPr>
        <w:t xml:space="preserve"> объекта.</w:t>
      </w:r>
    </w:p>
    <w:p w14:paraId="5C98572E" w14:textId="77777777" w:rsidR="00A34656" w:rsidRDefault="00A34656">
      <w:pPr>
        <w:spacing w:line="276" w:lineRule="auto"/>
        <w:jc w:val="both"/>
        <w:rPr>
          <w:sz w:val="32"/>
        </w:rPr>
      </w:pPr>
    </w:p>
    <w:p w14:paraId="5B556CA8" w14:textId="77777777" w:rsidR="00A34656" w:rsidRDefault="001C2A84">
      <w:pPr>
        <w:spacing w:line="276" w:lineRule="auto"/>
        <w:jc w:val="center"/>
        <w:rPr>
          <w:b/>
          <w:sz w:val="32"/>
        </w:rPr>
      </w:pPr>
      <w:r>
        <w:rPr>
          <w:b/>
          <w:sz w:val="32"/>
        </w:rPr>
        <w:t>Дорожное хозяйство</w:t>
      </w:r>
    </w:p>
    <w:p w14:paraId="773646EA" w14:textId="77777777" w:rsidR="00A34656" w:rsidRDefault="001C2A84">
      <w:pPr>
        <w:spacing w:line="276" w:lineRule="auto"/>
        <w:jc w:val="both"/>
        <w:rPr>
          <w:sz w:val="32"/>
        </w:rPr>
      </w:pPr>
      <w:r>
        <w:rPr>
          <w:sz w:val="32"/>
        </w:rPr>
        <w:t>Как правило, половина выдвигаемых нашими жителями по «Вам ре</w:t>
      </w:r>
      <w:r w:rsidR="005C3CE4">
        <w:rPr>
          <w:sz w:val="32"/>
        </w:rPr>
        <w:t>шать!» проектов</w:t>
      </w:r>
      <w:r>
        <w:rPr>
          <w:sz w:val="32"/>
        </w:rPr>
        <w:t xml:space="preserve"> посвящена ремонту дорог. Конечно, этим работа в части содержания и ремонта дорожных покрытий не ограничи</w:t>
      </w:r>
      <w:r w:rsidR="005C3CE4">
        <w:rPr>
          <w:sz w:val="32"/>
        </w:rPr>
        <w:t xml:space="preserve">вается. В рамках муниципальной </w:t>
      </w:r>
      <w:r>
        <w:rPr>
          <w:sz w:val="32"/>
        </w:rPr>
        <w:t xml:space="preserve">программы развития транспортной системы произведён ямочный ремонт порядка </w:t>
      </w:r>
      <w:r w:rsidR="00BF0D76">
        <w:rPr>
          <w:sz w:val="32"/>
        </w:rPr>
        <w:t xml:space="preserve">шести </w:t>
      </w:r>
      <w:r>
        <w:rPr>
          <w:sz w:val="32"/>
        </w:rPr>
        <w:lastRenderedPageBreak/>
        <w:t>тысяч кв. м. автомобильных дорог. Выполнены работы по ремонту участков автодорог протяжённостью чуть более 2</w:t>
      </w:r>
      <w:r w:rsidR="001127B3">
        <w:rPr>
          <w:sz w:val="32"/>
        </w:rPr>
        <w:t>-ух</w:t>
      </w:r>
      <w:r>
        <w:rPr>
          <w:sz w:val="32"/>
        </w:rPr>
        <w:t xml:space="preserve"> км - на улицах Дзержинского и Чкалова. По той же программе отремон</w:t>
      </w:r>
      <w:r w:rsidR="00FE5C19">
        <w:rPr>
          <w:sz w:val="32"/>
        </w:rPr>
        <w:t xml:space="preserve">тирована </w:t>
      </w:r>
      <w:proofErr w:type="spellStart"/>
      <w:r w:rsidR="00FE5C19">
        <w:rPr>
          <w:sz w:val="32"/>
        </w:rPr>
        <w:t>дворО</w:t>
      </w:r>
      <w:r>
        <w:rPr>
          <w:sz w:val="32"/>
        </w:rPr>
        <w:t>вая</w:t>
      </w:r>
      <w:proofErr w:type="spellEnd"/>
      <w:r>
        <w:rPr>
          <w:sz w:val="32"/>
        </w:rPr>
        <w:t xml:space="preserve"> территория по улице Дзержинского в Первомайске.  </w:t>
      </w:r>
    </w:p>
    <w:p w14:paraId="784B6FB2" w14:textId="77777777" w:rsidR="00A34656" w:rsidRDefault="001C2A84">
      <w:pPr>
        <w:spacing w:line="276" w:lineRule="auto"/>
        <w:jc w:val="both"/>
        <w:rPr>
          <w:sz w:val="32"/>
        </w:rPr>
      </w:pPr>
      <w:r>
        <w:rPr>
          <w:sz w:val="32"/>
        </w:rPr>
        <w:t>В общей сложности с учётом всех источников финанс</w:t>
      </w:r>
      <w:r w:rsidR="005C3CE4">
        <w:rPr>
          <w:sz w:val="32"/>
        </w:rPr>
        <w:t xml:space="preserve">ирования </w:t>
      </w:r>
      <w:r w:rsidR="000A6B8E">
        <w:rPr>
          <w:sz w:val="32"/>
        </w:rPr>
        <w:t xml:space="preserve"> </w:t>
      </w:r>
      <w:r>
        <w:rPr>
          <w:sz w:val="32"/>
        </w:rPr>
        <w:t xml:space="preserve"> отремонтировано более 9</w:t>
      </w:r>
      <w:r w:rsidR="00FE5C19">
        <w:rPr>
          <w:sz w:val="32"/>
        </w:rPr>
        <w:t xml:space="preserve">-ти тысяч </w:t>
      </w:r>
      <w:r w:rsidR="001127B3">
        <w:rPr>
          <w:sz w:val="32"/>
        </w:rPr>
        <w:t>квадратных метров</w:t>
      </w:r>
      <w:r>
        <w:rPr>
          <w:sz w:val="32"/>
        </w:rPr>
        <w:t>. В результате доля дорог местного значения с нормативным состоянием составляет сегодня 55% от общей протяжённости.</w:t>
      </w:r>
    </w:p>
    <w:p w14:paraId="01090710" w14:textId="77777777" w:rsidR="00A34656" w:rsidRDefault="00FE5C19">
      <w:pPr>
        <w:spacing w:line="276" w:lineRule="auto"/>
        <w:jc w:val="both"/>
        <w:rPr>
          <w:sz w:val="32"/>
        </w:rPr>
      </w:pPr>
      <w:r>
        <w:rPr>
          <w:sz w:val="32"/>
        </w:rPr>
        <w:t>Это н</w:t>
      </w:r>
      <w:r w:rsidR="005C3CE4">
        <w:rPr>
          <w:sz w:val="32"/>
        </w:rPr>
        <w:t xml:space="preserve">емало, но, </w:t>
      </w:r>
      <w:proofErr w:type="spellStart"/>
      <w:r w:rsidR="005C3CE4">
        <w:rPr>
          <w:sz w:val="32"/>
        </w:rPr>
        <w:t>признА</w:t>
      </w:r>
      <w:r w:rsidR="001C2A84">
        <w:rPr>
          <w:sz w:val="32"/>
        </w:rPr>
        <w:t>юсь</w:t>
      </w:r>
      <w:proofErr w:type="spellEnd"/>
      <w:r w:rsidR="001C2A84">
        <w:rPr>
          <w:sz w:val="32"/>
        </w:rPr>
        <w:t xml:space="preserve">, для меня, как для главы МСУ, дорожное строительство сегодня остаётся проблемой, которая решается не теми темпами, которыми бы хотелось. Хорошо понимаю недовольство жителей улиц, на которых ещё нет асфальтового покрытия. Не всё получается </w:t>
      </w:r>
      <w:r w:rsidR="005C3CE4">
        <w:rPr>
          <w:sz w:val="32"/>
        </w:rPr>
        <w:t>с</w:t>
      </w:r>
      <w:r w:rsidR="001C2A84">
        <w:rPr>
          <w:sz w:val="32"/>
        </w:rPr>
        <w:t xml:space="preserve">делать сразу, </w:t>
      </w:r>
      <w:r w:rsidR="005C3CE4">
        <w:rPr>
          <w:sz w:val="32"/>
        </w:rPr>
        <w:t xml:space="preserve">ввиду ограниченности финансовых средств, </w:t>
      </w:r>
      <w:r w:rsidR="001C2A84">
        <w:rPr>
          <w:sz w:val="32"/>
        </w:rPr>
        <w:t xml:space="preserve">но мы работаем в этом направлении. </w:t>
      </w:r>
    </w:p>
    <w:p w14:paraId="5260ACFB" w14:textId="77777777" w:rsidR="00A34656" w:rsidRDefault="001C2A84">
      <w:pPr>
        <w:spacing w:line="276" w:lineRule="auto"/>
        <w:jc w:val="both"/>
        <w:rPr>
          <w:sz w:val="32"/>
        </w:rPr>
      </w:pPr>
      <w:r>
        <w:rPr>
          <w:sz w:val="32"/>
        </w:rPr>
        <w:t>Подтверждение тому - итоги ежегодного конкурса на звание «Лучшее муниципальное о</w:t>
      </w:r>
      <w:r w:rsidR="005C3CE4">
        <w:rPr>
          <w:sz w:val="32"/>
        </w:rPr>
        <w:t>бразование</w:t>
      </w:r>
      <w:r>
        <w:rPr>
          <w:sz w:val="32"/>
        </w:rPr>
        <w:t xml:space="preserve"> в сфере благоустройства и дорожной деятельности». Первомайск вновь был признан одним из самых благоустроенных муниципалитетов региона, и я благодарна областному правительству за конкурс и гранты, которые он нам приносит. Будем продолжать идти вперёд, ставить более сложные задачи и с каждым годом стараться работать лучше.</w:t>
      </w:r>
    </w:p>
    <w:p w14:paraId="61D8ED8D" w14:textId="77777777" w:rsidR="00A34656" w:rsidRDefault="00A34656">
      <w:pPr>
        <w:spacing w:line="276" w:lineRule="auto"/>
        <w:jc w:val="center"/>
        <w:rPr>
          <w:b/>
          <w:sz w:val="32"/>
        </w:rPr>
      </w:pPr>
    </w:p>
    <w:p w14:paraId="5A1E33C1" w14:textId="77777777" w:rsidR="00A34656" w:rsidRDefault="001C2A84">
      <w:pPr>
        <w:spacing w:line="276" w:lineRule="auto"/>
        <w:jc w:val="center"/>
        <w:rPr>
          <w:b/>
          <w:sz w:val="32"/>
        </w:rPr>
      </w:pPr>
      <w:r>
        <w:rPr>
          <w:b/>
          <w:sz w:val="32"/>
        </w:rPr>
        <w:t>Транспортное обслуживание</w:t>
      </w:r>
    </w:p>
    <w:p w14:paraId="53B464C7" w14:textId="77777777" w:rsidR="00A34656" w:rsidRDefault="001C2A84">
      <w:pPr>
        <w:spacing w:line="276" w:lineRule="auto"/>
        <w:jc w:val="both"/>
        <w:rPr>
          <w:sz w:val="32"/>
          <w:highlight w:val="white"/>
        </w:rPr>
      </w:pPr>
      <w:r>
        <w:rPr>
          <w:sz w:val="32"/>
          <w:highlight w:val="white"/>
        </w:rPr>
        <w:t>Несмотря на увеличение количества личных автомобилей, по-прежнему востребованы регулярные пассажирские перевозки общественным транспортом в городском и пригородном сообщении, которые осуществляет Первомайское пассажирское автотранспортное предприятие. Пробег по регулярным маршрутам у</w:t>
      </w:r>
      <w:r w:rsidR="00C12B36">
        <w:rPr>
          <w:sz w:val="32"/>
          <w:highlight w:val="white"/>
        </w:rPr>
        <w:t>величился и составил порядка трёхсот семи</w:t>
      </w:r>
      <w:r>
        <w:rPr>
          <w:sz w:val="32"/>
          <w:highlight w:val="white"/>
        </w:rPr>
        <w:t xml:space="preserve"> км в связи с тем, что по просьбам жителей были открыты дополнительные рейсы на наиболее популярном маршруте «Больница-Вокзал». На всех маршрутах работают новые автобусы производства Павловского автозавода, приобретённые по механизму специальных </w:t>
      </w:r>
      <w:r>
        <w:rPr>
          <w:sz w:val="32"/>
          <w:highlight w:val="white"/>
        </w:rPr>
        <w:lastRenderedPageBreak/>
        <w:t>казначейских кредитов в рамках национального проекта «Безопасные качественные дороги».</w:t>
      </w:r>
    </w:p>
    <w:p w14:paraId="4A8B1530" w14:textId="77777777" w:rsidR="00A34656" w:rsidRDefault="001C2A84">
      <w:pPr>
        <w:spacing w:line="276" w:lineRule="auto"/>
        <w:jc w:val="both"/>
        <w:rPr>
          <w:sz w:val="32"/>
          <w:highlight w:val="white"/>
        </w:rPr>
      </w:pPr>
      <w:r>
        <w:rPr>
          <w:sz w:val="32"/>
          <w:highlight w:val="white"/>
        </w:rPr>
        <w:t xml:space="preserve">Пассажиропоток в прошедшем году вырос почти на 17% и составил около </w:t>
      </w:r>
      <w:r w:rsidR="00C12B36">
        <w:rPr>
          <w:sz w:val="32"/>
          <w:highlight w:val="white"/>
        </w:rPr>
        <w:t>ста двадцати</w:t>
      </w:r>
      <w:r>
        <w:rPr>
          <w:sz w:val="32"/>
          <w:highlight w:val="white"/>
        </w:rPr>
        <w:t xml:space="preserve"> тысяч человек. Планируем, что его дальнейшему увеличению будет способствовать двухтарифная система оплаты проезда, с предоставлением скидки при безналичной оплате – для удобства пассажиров она начала работать с января текущего года.     </w:t>
      </w:r>
    </w:p>
    <w:p w14:paraId="54B8A5AF" w14:textId="77777777" w:rsidR="00A34656" w:rsidRDefault="00A34656">
      <w:pPr>
        <w:spacing w:line="276" w:lineRule="auto"/>
        <w:jc w:val="center"/>
        <w:rPr>
          <w:b/>
          <w:sz w:val="32"/>
        </w:rPr>
      </w:pPr>
    </w:p>
    <w:p w14:paraId="4AB8FCD8" w14:textId="77777777" w:rsidR="00A34656" w:rsidRDefault="001C2A84">
      <w:pPr>
        <w:spacing w:line="276" w:lineRule="auto"/>
        <w:jc w:val="center"/>
        <w:rPr>
          <w:b/>
          <w:sz w:val="32"/>
        </w:rPr>
      </w:pPr>
      <w:r>
        <w:rPr>
          <w:b/>
          <w:sz w:val="32"/>
        </w:rPr>
        <w:t>Жилищно-коммунальное хозяйство</w:t>
      </w:r>
    </w:p>
    <w:p w14:paraId="35C8D53E" w14:textId="77777777" w:rsidR="00A34656" w:rsidRDefault="001C2A84">
      <w:pPr>
        <w:spacing w:line="276" w:lineRule="auto"/>
        <w:jc w:val="both"/>
        <w:rPr>
          <w:sz w:val="32"/>
        </w:rPr>
      </w:pPr>
      <w:r>
        <w:rPr>
          <w:sz w:val="32"/>
        </w:rPr>
        <w:t>Мы многое делаем для развития терр</w:t>
      </w:r>
      <w:r w:rsidR="00562954">
        <w:rPr>
          <w:sz w:val="32"/>
        </w:rPr>
        <w:t xml:space="preserve">итории, привлекаем серьёзные </w:t>
      </w:r>
      <w:proofErr w:type="spellStart"/>
      <w:r w:rsidR="00562954">
        <w:rPr>
          <w:sz w:val="32"/>
        </w:rPr>
        <w:t>срЕ</w:t>
      </w:r>
      <w:r>
        <w:rPr>
          <w:sz w:val="32"/>
        </w:rPr>
        <w:t>дства</w:t>
      </w:r>
      <w:proofErr w:type="spellEnd"/>
      <w:r>
        <w:rPr>
          <w:sz w:val="32"/>
        </w:rPr>
        <w:t xml:space="preserve">, и результаты радуют. Ещё не так давно </w:t>
      </w:r>
      <w:r w:rsidR="005C3CE4">
        <w:rPr>
          <w:sz w:val="32"/>
        </w:rPr>
        <w:t>приходилось испытывать</w:t>
      </w:r>
      <w:r>
        <w:rPr>
          <w:sz w:val="32"/>
        </w:rPr>
        <w:t xml:space="preserve"> трудности с теплом, водой, канализацией, сейчас мы о них забываем, и это правильно. Люди стремятся к лучшему, и они заслуживают этого. </w:t>
      </w:r>
    </w:p>
    <w:p w14:paraId="74A97F24" w14:textId="77777777" w:rsidR="00A34656" w:rsidRDefault="001C2A84">
      <w:pPr>
        <w:spacing w:line="276" w:lineRule="auto"/>
        <w:jc w:val="both"/>
        <w:rPr>
          <w:sz w:val="32"/>
        </w:rPr>
      </w:pPr>
      <w:r>
        <w:rPr>
          <w:sz w:val="32"/>
        </w:rPr>
        <w:t>Жилищный фонд городского округа насчитывает более 6</w:t>
      </w:r>
      <w:r w:rsidR="00C12B36">
        <w:rPr>
          <w:sz w:val="32"/>
        </w:rPr>
        <w:t>-ти</w:t>
      </w:r>
      <w:r>
        <w:rPr>
          <w:sz w:val="32"/>
        </w:rPr>
        <w:t xml:space="preserve"> тыс. домов, в том числе 897 многоквартирных. Продолжаем реализацию областной государственной программы по проведению капитального ремонта общего имущества МКД. В прошедшем году были капитально отремонтированы ещё два многоквартирных жилых дома - №4 и №6 по улице Социалистической. Все работы, включая обновление фасадов, крыш, систем тепло-, электро-, водоснабжения и водоотведения, были выполнены вовремя и с надлежащим качеством. </w:t>
      </w:r>
    </w:p>
    <w:p w14:paraId="257F7D31" w14:textId="77777777" w:rsidR="00A34656" w:rsidRDefault="001C2A84">
      <w:pPr>
        <w:spacing w:line="276" w:lineRule="auto"/>
        <w:jc w:val="both"/>
        <w:rPr>
          <w:sz w:val="32"/>
        </w:rPr>
      </w:pPr>
      <w:r>
        <w:rPr>
          <w:sz w:val="32"/>
        </w:rPr>
        <w:t>Областная госпрограмма ежегодно дополняется, и сегодня в неё включены уже 236 МКД. Начиная с 2008 года, капитально отремонтированы 93 дома.</w:t>
      </w:r>
    </w:p>
    <w:p w14:paraId="26F2970C" w14:textId="77777777" w:rsidR="00A34656" w:rsidRDefault="001C2A84">
      <w:pPr>
        <w:spacing w:line="276" w:lineRule="auto"/>
        <w:jc w:val="both"/>
        <w:rPr>
          <w:sz w:val="32"/>
        </w:rPr>
      </w:pPr>
      <w:r>
        <w:rPr>
          <w:sz w:val="32"/>
        </w:rPr>
        <w:t>Основным поставщиком коммунальных услуг на территории округа является муниципальное предприятие «Радуга». Для того чтобы люди имели возможность жить, учиться и работать в комфортных условиях, чтобы в их дома беспер</w:t>
      </w:r>
      <w:r w:rsidR="000A6B8E">
        <w:rPr>
          <w:sz w:val="32"/>
        </w:rPr>
        <w:t xml:space="preserve">ебойно приходили тепло и вода, </w:t>
      </w:r>
      <w:r>
        <w:rPr>
          <w:sz w:val="32"/>
        </w:rPr>
        <w:t xml:space="preserve">предприятие имеет обширную и хорошо развитую инфраструктуру, которая постоянно обновляется и укрепляется. </w:t>
      </w:r>
    </w:p>
    <w:p w14:paraId="43995D75" w14:textId="77777777" w:rsidR="00A34656" w:rsidRDefault="001C2A84">
      <w:pPr>
        <w:spacing w:line="276" w:lineRule="auto"/>
        <w:jc w:val="both"/>
        <w:rPr>
          <w:sz w:val="32"/>
        </w:rPr>
      </w:pPr>
      <w:r>
        <w:rPr>
          <w:sz w:val="32"/>
        </w:rPr>
        <w:lastRenderedPageBreak/>
        <w:t>Важным мероприятием на участке</w:t>
      </w:r>
      <w:r w:rsidR="005C3CE4">
        <w:rPr>
          <w:sz w:val="32"/>
        </w:rPr>
        <w:t xml:space="preserve"> теплоснабжения</w:t>
      </w:r>
      <w:r>
        <w:rPr>
          <w:sz w:val="32"/>
        </w:rPr>
        <w:t xml:space="preserve"> стало выполнение второго этапа технического перевооружения центральной котельной по улице Юбилейной. Теперь предстоит завершить реконструкцию: большая серьёзная работа по замене двух котлов проведена, осталось заменить ещё один. </w:t>
      </w:r>
    </w:p>
    <w:p w14:paraId="6DA330E3" w14:textId="77777777" w:rsidR="00A34656" w:rsidRDefault="001C2A84">
      <w:pPr>
        <w:spacing w:line="276" w:lineRule="auto"/>
        <w:jc w:val="both"/>
        <w:rPr>
          <w:sz w:val="32"/>
        </w:rPr>
      </w:pPr>
      <w:r>
        <w:rPr>
          <w:sz w:val="32"/>
        </w:rPr>
        <w:t xml:space="preserve">В течение года выполнялись различные мероприятия текущего и капитального ремонтов: заменены участки тепловой сети, выполнены работы по их изоляции, отремонтировано оборудование котельных. </w:t>
      </w:r>
    </w:p>
    <w:p w14:paraId="28975712" w14:textId="77777777" w:rsidR="00A34656" w:rsidRDefault="001C2A84">
      <w:pPr>
        <w:spacing w:line="276" w:lineRule="auto"/>
        <w:jc w:val="both"/>
        <w:rPr>
          <w:sz w:val="32"/>
        </w:rPr>
      </w:pPr>
      <w:r>
        <w:rPr>
          <w:sz w:val="32"/>
        </w:rPr>
        <w:t>Сегодня остро назрел вопрос по замене старой угольной котельной в рабочем посёлке Сатис, которая отапливает дом культуры и школу. Мы уже приступили к работе по п</w:t>
      </w:r>
      <w:r w:rsidR="00566E28">
        <w:rPr>
          <w:sz w:val="32"/>
        </w:rPr>
        <w:t>роектированию новой</w:t>
      </w:r>
      <w:r>
        <w:rPr>
          <w:sz w:val="32"/>
        </w:rPr>
        <w:t xml:space="preserve"> газовой котельной. Даю своим коллегам поручение в максимально короткие сроки реализовать этот социально значимый проект. </w:t>
      </w:r>
    </w:p>
    <w:p w14:paraId="50F428E0" w14:textId="77777777" w:rsidR="00A34656" w:rsidRDefault="001C2A84" w:rsidP="00566E28">
      <w:pPr>
        <w:spacing w:line="276" w:lineRule="auto"/>
        <w:jc w:val="both"/>
        <w:rPr>
          <w:sz w:val="32"/>
        </w:rPr>
      </w:pPr>
      <w:r>
        <w:rPr>
          <w:sz w:val="32"/>
        </w:rPr>
        <w:t>Участок водоснабжения обслуживает 48 артезианских скважин и водопроводные сет</w:t>
      </w:r>
      <w:r w:rsidR="00C12B36">
        <w:rPr>
          <w:sz w:val="32"/>
        </w:rPr>
        <w:t>и общей протяжённостью более ста девяноста</w:t>
      </w:r>
      <w:r>
        <w:rPr>
          <w:sz w:val="32"/>
        </w:rPr>
        <w:t xml:space="preserve"> км. Порядка 90% </w:t>
      </w:r>
      <w:r w:rsidR="005C3CE4">
        <w:rPr>
          <w:sz w:val="32"/>
        </w:rPr>
        <w:t xml:space="preserve">из них </w:t>
      </w:r>
      <w:r>
        <w:rPr>
          <w:sz w:val="32"/>
        </w:rPr>
        <w:t>имеют высокую степень износа, и отчасти эту проблему решает реконструкция сетей</w:t>
      </w:r>
      <w:r w:rsidR="00566E28">
        <w:rPr>
          <w:sz w:val="32"/>
        </w:rPr>
        <w:t xml:space="preserve"> сразу</w:t>
      </w:r>
      <w:r>
        <w:rPr>
          <w:sz w:val="32"/>
        </w:rPr>
        <w:t xml:space="preserve"> в трёх сельских населённых пунктах - Сатисе, </w:t>
      </w:r>
      <w:proofErr w:type="spellStart"/>
      <w:r>
        <w:rPr>
          <w:sz w:val="32"/>
        </w:rPr>
        <w:t>Нелее</w:t>
      </w:r>
      <w:proofErr w:type="spellEnd"/>
      <w:r>
        <w:rPr>
          <w:sz w:val="32"/>
        </w:rPr>
        <w:t xml:space="preserve"> и </w:t>
      </w:r>
      <w:proofErr w:type="spellStart"/>
      <w:r>
        <w:rPr>
          <w:sz w:val="32"/>
        </w:rPr>
        <w:t>Берещине</w:t>
      </w:r>
      <w:proofErr w:type="spellEnd"/>
      <w:r>
        <w:rPr>
          <w:sz w:val="32"/>
        </w:rPr>
        <w:t>. Её мы начали в прошедшем году в рамках реализации региональной государственной программы модернизации систем коммунальной инфраструктуры. Стоимость выполнения работ по проекту превышает</w:t>
      </w:r>
      <w:r w:rsidR="00566E28">
        <w:rPr>
          <w:sz w:val="32"/>
        </w:rPr>
        <w:t xml:space="preserve"> 284 млн. рублей, после завершения которых, </w:t>
      </w:r>
      <w:r>
        <w:rPr>
          <w:sz w:val="32"/>
        </w:rPr>
        <w:t>в целом</w:t>
      </w:r>
      <w:r w:rsidR="005C3CE4">
        <w:rPr>
          <w:sz w:val="32"/>
        </w:rPr>
        <w:t>,</w:t>
      </w:r>
      <w:r>
        <w:rPr>
          <w:sz w:val="32"/>
        </w:rPr>
        <w:t xml:space="preserve"> качественно улучшится водосна</w:t>
      </w:r>
      <w:r w:rsidR="005C3CE4">
        <w:rPr>
          <w:sz w:val="32"/>
        </w:rPr>
        <w:t>бжение двух тысяч жителей</w:t>
      </w:r>
      <w:r>
        <w:rPr>
          <w:sz w:val="32"/>
        </w:rPr>
        <w:t xml:space="preserve">. </w:t>
      </w:r>
    </w:p>
    <w:p w14:paraId="41D10353" w14:textId="77777777" w:rsidR="00A34656" w:rsidRDefault="001C2A84">
      <w:pPr>
        <w:spacing w:line="276" w:lineRule="auto"/>
        <w:ind w:firstLine="426"/>
        <w:jc w:val="both"/>
        <w:rPr>
          <w:sz w:val="32"/>
        </w:rPr>
      </w:pPr>
      <w:r>
        <w:rPr>
          <w:sz w:val="32"/>
        </w:rPr>
        <w:t xml:space="preserve">Отдельными участками, общей протяжённостью около 1 км, капитально отремонтированы ветхие водопроводные сети в Первомайске по улицам Серова и Корякова, в селе Успенское по улице Кооперативной, в </w:t>
      </w:r>
      <w:proofErr w:type="spellStart"/>
      <w:r>
        <w:rPr>
          <w:sz w:val="32"/>
        </w:rPr>
        <w:t>Кошелихе</w:t>
      </w:r>
      <w:proofErr w:type="spellEnd"/>
      <w:r>
        <w:rPr>
          <w:sz w:val="32"/>
        </w:rPr>
        <w:t xml:space="preserve"> на улицах Калинина и Октябрьской и в Сатисе на улице </w:t>
      </w:r>
      <w:proofErr w:type="spellStart"/>
      <w:r>
        <w:rPr>
          <w:sz w:val="32"/>
        </w:rPr>
        <w:t>Падчинской</w:t>
      </w:r>
      <w:proofErr w:type="spellEnd"/>
      <w:r>
        <w:rPr>
          <w:sz w:val="32"/>
        </w:rPr>
        <w:t>.</w:t>
      </w:r>
    </w:p>
    <w:p w14:paraId="0A795ADA" w14:textId="77777777" w:rsidR="00A34656" w:rsidRDefault="001C2A84">
      <w:pPr>
        <w:spacing w:line="276" w:lineRule="auto"/>
        <w:ind w:firstLine="426"/>
        <w:jc w:val="both"/>
        <w:rPr>
          <w:sz w:val="32"/>
        </w:rPr>
      </w:pPr>
      <w:r>
        <w:rPr>
          <w:sz w:val="32"/>
        </w:rPr>
        <w:t>Участок водоотведения обслуживает канализационные сети протяжённостью</w:t>
      </w:r>
      <w:r w:rsidR="00566E28">
        <w:rPr>
          <w:sz w:val="32"/>
        </w:rPr>
        <w:t xml:space="preserve"> более </w:t>
      </w:r>
      <w:r>
        <w:rPr>
          <w:sz w:val="32"/>
        </w:rPr>
        <w:t>50 км и очистные сооружения, проект реконструкции которых был реализован ранее. В настоящее время на очистных завершаются пусконаладочные р</w:t>
      </w:r>
      <w:r w:rsidR="005C3CE4">
        <w:rPr>
          <w:sz w:val="32"/>
        </w:rPr>
        <w:t xml:space="preserve">аботы. Системно </w:t>
      </w:r>
      <w:r w:rsidR="005C3CE4">
        <w:rPr>
          <w:sz w:val="32"/>
        </w:rPr>
        <w:lastRenderedPageBreak/>
        <w:t>проводят</w:t>
      </w:r>
      <w:r>
        <w:rPr>
          <w:sz w:val="32"/>
        </w:rPr>
        <w:t>ся ремонт</w:t>
      </w:r>
      <w:r w:rsidR="005C3CE4">
        <w:rPr>
          <w:sz w:val="32"/>
        </w:rPr>
        <w:t>ы</w:t>
      </w:r>
      <w:r>
        <w:rPr>
          <w:sz w:val="32"/>
        </w:rPr>
        <w:t xml:space="preserve"> участков канализационных сетей, колодцев </w:t>
      </w:r>
      <w:r w:rsidR="005C3CE4">
        <w:rPr>
          <w:sz w:val="32"/>
        </w:rPr>
        <w:t xml:space="preserve">и основной линии </w:t>
      </w:r>
      <w:r>
        <w:rPr>
          <w:sz w:val="32"/>
        </w:rPr>
        <w:t xml:space="preserve">насосных станций. </w:t>
      </w:r>
    </w:p>
    <w:p w14:paraId="6C9F0C8C" w14:textId="77777777" w:rsidR="00A34656" w:rsidRDefault="001C2A84">
      <w:pPr>
        <w:spacing w:line="276" w:lineRule="auto"/>
        <w:jc w:val="both"/>
        <w:rPr>
          <w:sz w:val="32"/>
        </w:rPr>
      </w:pPr>
      <w:r>
        <w:rPr>
          <w:sz w:val="32"/>
        </w:rPr>
        <w:t>Высокий износ сетей и оборудования жилищно-коммунального хозяйства – общероссийская проблема. Как известно, по решению Президента Российской Федерации В</w:t>
      </w:r>
      <w:r w:rsidR="007A10D6">
        <w:rPr>
          <w:sz w:val="32"/>
        </w:rPr>
        <w:t xml:space="preserve">ладимира </w:t>
      </w:r>
      <w:r>
        <w:rPr>
          <w:sz w:val="32"/>
        </w:rPr>
        <w:t>В</w:t>
      </w:r>
      <w:r w:rsidR="007A10D6">
        <w:rPr>
          <w:sz w:val="32"/>
        </w:rPr>
        <w:t>ладимировича</w:t>
      </w:r>
      <w:r>
        <w:rPr>
          <w:sz w:val="32"/>
        </w:rPr>
        <w:t xml:space="preserve"> Путина</w:t>
      </w:r>
      <w:r w:rsidR="005C3CE4">
        <w:rPr>
          <w:sz w:val="32"/>
        </w:rPr>
        <w:t>,</w:t>
      </w:r>
      <w:r>
        <w:rPr>
          <w:sz w:val="32"/>
        </w:rPr>
        <w:t xml:space="preserve"> на модернизацию коммунальной инфраструктуры в регионах до 2030 года планируется направить 4,5 трлн рублей. Своевременно и очень важно. Люди должны получать </w:t>
      </w:r>
      <w:r w:rsidRPr="002E3A6B">
        <w:rPr>
          <w:b/>
          <w:sz w:val="32"/>
        </w:rPr>
        <w:t>качественные</w:t>
      </w:r>
      <w:r>
        <w:rPr>
          <w:sz w:val="32"/>
        </w:rPr>
        <w:t xml:space="preserve"> коммунальные услуги, и комплексное развитие отрасли ЖКХ, синхронизированное с </w:t>
      </w:r>
      <w:r>
        <w:rPr>
          <w:sz w:val="32"/>
          <w:highlight w:val="white"/>
        </w:rPr>
        <w:t xml:space="preserve">другими планами инфраструктурного развития, надеюсь, </w:t>
      </w:r>
      <w:r w:rsidRPr="002E3A6B">
        <w:rPr>
          <w:b/>
          <w:sz w:val="32"/>
          <w:highlight w:val="white"/>
        </w:rPr>
        <w:t>даст</w:t>
      </w:r>
      <w:r>
        <w:rPr>
          <w:sz w:val="32"/>
          <w:highlight w:val="white"/>
        </w:rPr>
        <w:t xml:space="preserve"> </w:t>
      </w:r>
      <w:r w:rsidRPr="002E3A6B">
        <w:rPr>
          <w:b/>
          <w:sz w:val="32"/>
          <w:highlight w:val="white"/>
        </w:rPr>
        <w:t>такой результат</w:t>
      </w:r>
      <w:r>
        <w:rPr>
          <w:sz w:val="32"/>
          <w:highlight w:val="white"/>
        </w:rPr>
        <w:t>.</w:t>
      </w:r>
    </w:p>
    <w:p w14:paraId="2CB14F45" w14:textId="77777777" w:rsidR="000A6B8E" w:rsidRDefault="000A6B8E">
      <w:pPr>
        <w:spacing w:line="276" w:lineRule="auto"/>
        <w:jc w:val="both"/>
        <w:rPr>
          <w:b/>
          <w:sz w:val="32"/>
        </w:rPr>
      </w:pPr>
    </w:p>
    <w:p w14:paraId="293AE003" w14:textId="77777777" w:rsidR="00A34656" w:rsidRDefault="001C2A84">
      <w:pPr>
        <w:spacing w:line="276" w:lineRule="auto"/>
        <w:jc w:val="center"/>
        <w:rPr>
          <w:b/>
          <w:sz w:val="32"/>
        </w:rPr>
      </w:pPr>
      <w:r>
        <w:rPr>
          <w:b/>
          <w:sz w:val="32"/>
        </w:rPr>
        <w:t>Газификация</w:t>
      </w:r>
    </w:p>
    <w:p w14:paraId="52B093AD" w14:textId="77777777" w:rsidR="00A34656" w:rsidRDefault="001C2A84">
      <w:pPr>
        <w:spacing w:line="276" w:lineRule="auto"/>
        <w:jc w:val="both"/>
        <w:rPr>
          <w:sz w:val="32"/>
        </w:rPr>
      </w:pPr>
      <w:r>
        <w:rPr>
          <w:sz w:val="32"/>
        </w:rPr>
        <w:t xml:space="preserve"> На это направлена и планомерная работа по </w:t>
      </w:r>
      <w:proofErr w:type="spellStart"/>
      <w:r>
        <w:rPr>
          <w:sz w:val="32"/>
        </w:rPr>
        <w:t>догазификации</w:t>
      </w:r>
      <w:proofErr w:type="spellEnd"/>
      <w:r>
        <w:rPr>
          <w:sz w:val="32"/>
        </w:rPr>
        <w:t xml:space="preserve"> населённых пунктов, которую мы ве</w:t>
      </w:r>
      <w:r w:rsidR="00DE209F">
        <w:rPr>
          <w:sz w:val="32"/>
        </w:rPr>
        <w:t xml:space="preserve">дём. Принимаем заявки, проводим </w:t>
      </w:r>
      <w:r w:rsidRPr="00DE209F">
        <w:rPr>
          <w:b/>
          <w:sz w:val="32"/>
        </w:rPr>
        <w:t>верификацию</w:t>
      </w:r>
      <w:r w:rsidR="00DE209F">
        <w:rPr>
          <w:sz w:val="32"/>
        </w:rPr>
        <w:t xml:space="preserve"> </w:t>
      </w:r>
      <w:r>
        <w:rPr>
          <w:sz w:val="32"/>
        </w:rPr>
        <w:t>домовладений, участвующих в программе социальной газификации, как в Первомайске, так и в сельских населённых пунктах. В целом за период с 2021 по 2024 год в рамках этой программы газифицировано 264 домовладения, из них 105 - в прошедшем году.</w:t>
      </w:r>
    </w:p>
    <w:p w14:paraId="5B1E43B7" w14:textId="77777777" w:rsidR="00A34656" w:rsidRDefault="001C2A84">
      <w:pPr>
        <w:spacing w:line="276" w:lineRule="auto"/>
        <w:jc w:val="both"/>
        <w:rPr>
          <w:sz w:val="32"/>
        </w:rPr>
      </w:pPr>
      <w:r>
        <w:rPr>
          <w:sz w:val="32"/>
        </w:rPr>
        <w:t>Особенно рады и мы, и жители завершению долгожданной газификации 44-</w:t>
      </w:r>
      <w:r w:rsidR="00C12B36">
        <w:rPr>
          <w:sz w:val="32"/>
        </w:rPr>
        <w:t>ё</w:t>
      </w:r>
      <w:r>
        <w:rPr>
          <w:sz w:val="32"/>
        </w:rPr>
        <w:t xml:space="preserve">х домовладений на улицах 1-ой, 2-ой, 3-ей Железнодорожных и </w:t>
      </w:r>
      <w:proofErr w:type="spellStart"/>
      <w:r>
        <w:rPr>
          <w:sz w:val="32"/>
        </w:rPr>
        <w:t>Падчинской</w:t>
      </w:r>
      <w:proofErr w:type="spellEnd"/>
      <w:r>
        <w:rPr>
          <w:sz w:val="32"/>
        </w:rPr>
        <w:t xml:space="preserve"> в рабочем посёлке Сатис. Дело в том, что здесь были определённые трудности: от давно газифицированной центральной части рабочего посёлка эти улицы отделены железной дорогой. Долгое время такое расположение являлось препятствием для прокладки газопровода, потому что предполагало выполнение прокола под железнодорожной насыпью. После того, как было найдено и согласовано с акционерным обществом «РЖД» проектное решение, начались работы по горизонтально направленному бурению под железной дорого</w:t>
      </w:r>
      <w:r w:rsidR="005C3CE4">
        <w:rPr>
          <w:sz w:val="32"/>
        </w:rPr>
        <w:t xml:space="preserve">й и врезке в основной </w:t>
      </w:r>
      <w:proofErr w:type="spellStart"/>
      <w:r w:rsidR="005C3CE4">
        <w:rPr>
          <w:sz w:val="32"/>
        </w:rPr>
        <w:t>газопровО</w:t>
      </w:r>
      <w:r>
        <w:rPr>
          <w:sz w:val="32"/>
        </w:rPr>
        <w:t>д</w:t>
      </w:r>
      <w:proofErr w:type="spellEnd"/>
      <w:r>
        <w:rPr>
          <w:sz w:val="32"/>
        </w:rPr>
        <w:t>. С финансированием по</w:t>
      </w:r>
      <w:r w:rsidR="005C3CE4">
        <w:rPr>
          <w:sz w:val="32"/>
        </w:rPr>
        <w:t>могло областное правительство, Г</w:t>
      </w:r>
      <w:r>
        <w:rPr>
          <w:sz w:val="32"/>
        </w:rPr>
        <w:t xml:space="preserve">убернатор держит реализацию </w:t>
      </w:r>
      <w:r>
        <w:rPr>
          <w:sz w:val="32"/>
        </w:rPr>
        <w:lastRenderedPageBreak/>
        <w:t xml:space="preserve">программы </w:t>
      </w:r>
      <w:proofErr w:type="spellStart"/>
      <w:r>
        <w:rPr>
          <w:sz w:val="32"/>
        </w:rPr>
        <w:t>догазификации</w:t>
      </w:r>
      <w:proofErr w:type="spellEnd"/>
      <w:r>
        <w:rPr>
          <w:sz w:val="32"/>
        </w:rPr>
        <w:t xml:space="preserve"> под контролем. И «голубое топливо» пришло, наконец, к тем, кто его очень ждал.</w:t>
      </w:r>
    </w:p>
    <w:p w14:paraId="3318A497" w14:textId="77777777" w:rsidR="00A34656" w:rsidRDefault="001C2A84">
      <w:pPr>
        <w:spacing w:line="276" w:lineRule="auto"/>
        <w:jc w:val="both"/>
        <w:rPr>
          <w:sz w:val="32"/>
        </w:rPr>
      </w:pPr>
      <w:r>
        <w:rPr>
          <w:sz w:val="32"/>
        </w:rPr>
        <w:t xml:space="preserve">Проведение газа, даже на условиях </w:t>
      </w:r>
      <w:proofErr w:type="spellStart"/>
      <w:r>
        <w:rPr>
          <w:sz w:val="32"/>
        </w:rPr>
        <w:t>догазификации</w:t>
      </w:r>
      <w:proofErr w:type="spellEnd"/>
      <w:r>
        <w:rPr>
          <w:sz w:val="32"/>
        </w:rPr>
        <w:t>, – процедура дорогостоящая, поэтому возмещение собственникам газифицированных домов части затрат за счёт предоставления социальной выплаты, конечно, востребовано. Право на неё имеют граждане России, являющиеся собственниками частного жил</w:t>
      </w:r>
      <w:r w:rsidR="005C3CE4">
        <w:rPr>
          <w:sz w:val="32"/>
        </w:rPr>
        <w:t>ого дома</w:t>
      </w:r>
      <w:r>
        <w:rPr>
          <w:sz w:val="32"/>
        </w:rPr>
        <w:t>, либо имеющие долю в праве собственности на дом, а также относящиеся к одной из 20</w:t>
      </w:r>
      <w:r w:rsidR="00C12B36">
        <w:rPr>
          <w:sz w:val="32"/>
        </w:rPr>
        <w:t>-ти</w:t>
      </w:r>
      <w:r>
        <w:rPr>
          <w:sz w:val="32"/>
        </w:rPr>
        <w:t xml:space="preserve"> льготных категорий. Этой мерой поддержки смогли воспользоваться 16 собственников газифицированных домов. </w:t>
      </w:r>
    </w:p>
    <w:p w14:paraId="536EF7EA" w14:textId="77777777" w:rsidR="00A34656" w:rsidRDefault="001C2A84">
      <w:pPr>
        <w:spacing w:line="276" w:lineRule="auto"/>
        <w:jc w:val="both"/>
        <w:rPr>
          <w:sz w:val="32"/>
        </w:rPr>
      </w:pPr>
      <w:r>
        <w:rPr>
          <w:sz w:val="32"/>
        </w:rPr>
        <w:t>Малоимущие граждане при газификации домовладений могут получить социальную выплату в размере 15 тыс. рублей. В прошедшем году такая выплата была назначена 20</w:t>
      </w:r>
      <w:r w:rsidR="00C12B36">
        <w:rPr>
          <w:sz w:val="32"/>
        </w:rPr>
        <w:t>-ти</w:t>
      </w:r>
      <w:r>
        <w:rPr>
          <w:sz w:val="32"/>
        </w:rPr>
        <w:t xml:space="preserve"> домовладельцам.</w:t>
      </w:r>
    </w:p>
    <w:p w14:paraId="6329BBA6" w14:textId="77777777" w:rsidR="00A34656" w:rsidRDefault="00A34656">
      <w:pPr>
        <w:spacing w:line="276" w:lineRule="auto"/>
        <w:jc w:val="both"/>
        <w:rPr>
          <w:sz w:val="32"/>
        </w:rPr>
      </w:pPr>
    </w:p>
    <w:p w14:paraId="5310C1DF" w14:textId="77777777" w:rsidR="00A34656" w:rsidRDefault="001C2A84">
      <w:pPr>
        <w:spacing w:line="276" w:lineRule="auto"/>
        <w:jc w:val="center"/>
        <w:rPr>
          <w:b/>
          <w:sz w:val="32"/>
        </w:rPr>
      </w:pPr>
      <w:r>
        <w:rPr>
          <w:b/>
          <w:sz w:val="32"/>
        </w:rPr>
        <w:t>Образование</w:t>
      </w:r>
    </w:p>
    <w:p w14:paraId="44EA5770" w14:textId="77777777" w:rsidR="00A34656" w:rsidRDefault="001C2A84">
      <w:pPr>
        <w:spacing w:line="276" w:lineRule="auto"/>
        <w:jc w:val="both"/>
        <w:rPr>
          <w:sz w:val="32"/>
        </w:rPr>
      </w:pPr>
      <w:r>
        <w:rPr>
          <w:sz w:val="32"/>
        </w:rPr>
        <w:t xml:space="preserve">Ключевым фактором экономического роста и развития абсолютно любой сферы является образование. Повышение его доступности и качества сегодня в числе главных государственных приоритетов.  </w:t>
      </w:r>
    </w:p>
    <w:p w14:paraId="6D292BD7" w14:textId="77777777" w:rsidR="00A34656" w:rsidRDefault="001C2A84">
      <w:pPr>
        <w:spacing w:line="276" w:lineRule="auto"/>
        <w:jc w:val="both"/>
        <w:rPr>
          <w:sz w:val="32"/>
        </w:rPr>
      </w:pPr>
      <w:r>
        <w:rPr>
          <w:sz w:val="32"/>
        </w:rPr>
        <w:t>Начинается всё ещё на этапе раннего детства, когда происходит развитие познавательных навыков ребёнка. Доступность дошкольного образования состав</w:t>
      </w:r>
      <w:r w:rsidR="00C12B36">
        <w:rPr>
          <w:sz w:val="32"/>
        </w:rPr>
        <w:t>ляет 100%. Им охвачены более шестисот шестидесяти</w:t>
      </w:r>
      <w:r>
        <w:rPr>
          <w:sz w:val="32"/>
        </w:rPr>
        <w:t xml:space="preserve"> малышей или 86% детей от 1 года до 7 лет. В школах муниципалитета обучаются свыше </w:t>
      </w:r>
      <w:r w:rsidR="00C12B36">
        <w:rPr>
          <w:sz w:val="32"/>
        </w:rPr>
        <w:t>одной тысячи шестисот восьмидесяти</w:t>
      </w:r>
      <w:r>
        <w:rPr>
          <w:sz w:val="32"/>
        </w:rPr>
        <w:t xml:space="preserve"> учеников. </w:t>
      </w:r>
    </w:p>
    <w:p w14:paraId="5F83D43C" w14:textId="77777777" w:rsidR="00A34656" w:rsidRDefault="001C2A84">
      <w:pPr>
        <w:spacing w:line="276" w:lineRule="auto"/>
        <w:jc w:val="both"/>
        <w:rPr>
          <w:sz w:val="32"/>
        </w:rPr>
      </w:pPr>
      <w:r>
        <w:rPr>
          <w:sz w:val="32"/>
        </w:rPr>
        <w:t>Поэтапно обновляя инфраструктуру, мы совершенствуем образовательную среду для детей</w:t>
      </w:r>
      <w:r w:rsidR="005C3CE4">
        <w:rPr>
          <w:sz w:val="32"/>
        </w:rPr>
        <w:t xml:space="preserve"> и педагогов. Текущие ремонты были проведены</w:t>
      </w:r>
      <w:r>
        <w:rPr>
          <w:sz w:val="32"/>
        </w:rPr>
        <w:t xml:space="preserve"> в Центре дополнительного </w:t>
      </w:r>
      <w:r w:rsidR="005C3CE4">
        <w:rPr>
          <w:sz w:val="32"/>
        </w:rPr>
        <w:t>образования</w:t>
      </w:r>
      <w:r w:rsidR="007A10D6">
        <w:rPr>
          <w:sz w:val="32"/>
        </w:rPr>
        <w:t>, городской школе и детском саду «Берёзка»</w:t>
      </w:r>
      <w:r w:rsidR="005C3CE4">
        <w:rPr>
          <w:sz w:val="32"/>
        </w:rPr>
        <w:t>. Капитальные -</w:t>
      </w:r>
      <w:r>
        <w:rPr>
          <w:sz w:val="32"/>
        </w:rPr>
        <w:t xml:space="preserve"> в рамках государственных программ</w:t>
      </w:r>
      <w:r w:rsidR="005C3CE4">
        <w:rPr>
          <w:sz w:val="32"/>
        </w:rPr>
        <w:t>,</w:t>
      </w:r>
      <w:r>
        <w:rPr>
          <w:sz w:val="32"/>
        </w:rPr>
        <w:t xml:space="preserve"> выполнены на трёх объектах: в детском саду «Сказка» отремонтированы внутренние помещения, в здании начальных классов Первомайской школы также </w:t>
      </w:r>
      <w:r>
        <w:rPr>
          <w:sz w:val="32"/>
        </w:rPr>
        <w:lastRenderedPageBreak/>
        <w:t>отремонтированы внутренние помещения, заменены системы отопления и электроснабжения. Во втором здании школы проведён комплексный капитальный ремонт, включая замену лестничных маршей, систем отопления, электроосвещения, канализации и автоматической пожарной сигнализации, а также обновление кровли, ремонт столовой и пищеблока, спортзала, отделочные работы в общих и служебных помещениях, в учебных классах, благоустройство и асфальтирование территории. Это мероприятие, учитывая его масштаб и объём выполненных работ, далось нам непросто. Но, пережив некоторые трудности, связанные с режимом обучения в две смены в конце учебного года, мы сегодня имеем красивый, современный, удобный школьный корпус, который удовлетворяет самым взыскательным требованиям.</w:t>
      </w:r>
    </w:p>
    <w:p w14:paraId="5F71E8D2" w14:textId="77777777" w:rsidR="00A34656" w:rsidRDefault="001C2A84">
      <w:pPr>
        <w:spacing w:line="276" w:lineRule="auto"/>
        <w:jc w:val="both"/>
        <w:rPr>
          <w:sz w:val="32"/>
        </w:rPr>
      </w:pPr>
      <w:r>
        <w:rPr>
          <w:sz w:val="32"/>
        </w:rPr>
        <w:t xml:space="preserve">Освоению современных цифровых навыков и ведущих образовательных технологий способствуют центры «Точка роста». В нашем округе в рамках реализации федерального проекта «Современная школа» нацпроекта «Образование» они работают в Первомайской, </w:t>
      </w:r>
      <w:proofErr w:type="spellStart"/>
      <w:r>
        <w:rPr>
          <w:sz w:val="32"/>
        </w:rPr>
        <w:t>Большемакателёмской</w:t>
      </w:r>
      <w:proofErr w:type="spellEnd"/>
      <w:r>
        <w:rPr>
          <w:sz w:val="32"/>
        </w:rPr>
        <w:t xml:space="preserve">, Шутиловской и </w:t>
      </w:r>
      <w:proofErr w:type="spellStart"/>
      <w:r>
        <w:rPr>
          <w:sz w:val="32"/>
        </w:rPr>
        <w:t>Сатисской</w:t>
      </w:r>
      <w:proofErr w:type="spellEnd"/>
      <w:r>
        <w:rPr>
          <w:sz w:val="32"/>
        </w:rPr>
        <w:t xml:space="preserve"> школах.</w:t>
      </w:r>
    </w:p>
    <w:p w14:paraId="2FFDB720" w14:textId="77777777" w:rsidR="00A34656" w:rsidRDefault="001C2A84">
      <w:pPr>
        <w:spacing w:line="276" w:lineRule="auto"/>
        <w:jc w:val="both"/>
        <w:rPr>
          <w:sz w:val="32"/>
        </w:rPr>
      </w:pPr>
      <w:r>
        <w:rPr>
          <w:sz w:val="32"/>
        </w:rPr>
        <w:t>На выявление, поддержку и развитие способностей и талантов детей и молодёжи направлена реализация федерального проекта «Успех каждого ребёнка», в рамках которого ведётся работа по обеспечению равного доступа детей к актуальным и востребованным программам дополнительного образования и ранней профориентации обучающихся. Только в Центре дополнительного образования по двадцати разнообразным п</w:t>
      </w:r>
      <w:r w:rsidR="00C12B36">
        <w:rPr>
          <w:sz w:val="32"/>
        </w:rPr>
        <w:t xml:space="preserve">рограммам занимаются порядка шестисот восьмидесяти </w:t>
      </w:r>
      <w:r>
        <w:rPr>
          <w:sz w:val="32"/>
        </w:rPr>
        <w:t>детей. В прошедшем году там были созданы 45 новых мест – художественной, технической и социально-гуманитарной направленности.</w:t>
      </w:r>
    </w:p>
    <w:p w14:paraId="3367239D" w14:textId="77777777" w:rsidR="00A34656" w:rsidRDefault="001C2A84">
      <w:pPr>
        <w:spacing w:line="276" w:lineRule="auto"/>
        <w:jc w:val="both"/>
        <w:rPr>
          <w:sz w:val="32"/>
        </w:rPr>
      </w:pPr>
      <w:r>
        <w:rPr>
          <w:sz w:val="32"/>
        </w:rPr>
        <w:t>Увеличилось число участников регионального этапа Всероссийской олимпиады школьников. Наибольших успехов наши ребята достигли в физике и физкультуре.</w:t>
      </w:r>
    </w:p>
    <w:p w14:paraId="16CE0179" w14:textId="77777777" w:rsidR="00A34656" w:rsidRDefault="001C2A84">
      <w:pPr>
        <w:spacing w:line="276" w:lineRule="auto"/>
        <w:jc w:val="both"/>
        <w:rPr>
          <w:sz w:val="32"/>
        </w:rPr>
      </w:pPr>
      <w:r>
        <w:rPr>
          <w:sz w:val="32"/>
        </w:rPr>
        <w:lastRenderedPageBreak/>
        <w:t>Помимо олимпиадного движения, свои способности в течение учебного года дети проявляли в различных интеллектуальных и творческих конкурсах регионального, всероссийского и даже международного уровня. Юные артисты театральной студии «Игра» стали победителями открытого фестиваля-конкурса «Радуга талантов - 2024» в номинации «Театральное творчество», проходившего в нашем городе-побратиме Барань Республики Беларусь.</w:t>
      </w:r>
    </w:p>
    <w:p w14:paraId="781B44B6" w14:textId="77777777" w:rsidR="00A34656" w:rsidRDefault="001C2A84">
      <w:pPr>
        <w:spacing w:line="276" w:lineRule="auto"/>
        <w:jc w:val="both"/>
        <w:rPr>
          <w:sz w:val="32"/>
        </w:rPr>
      </w:pPr>
      <w:r>
        <w:rPr>
          <w:sz w:val="32"/>
        </w:rPr>
        <w:t>Воспитывать подрастающие поколения достойными людьми помогает реализация Федерального проекта «Патриотическое воспитание граждан Российской Федерации». Наиболее интересными мероприятиями стали экскурсионные поездки в рамках туристско-образовательного проекта «Уроки с путешествием» в Волгоград и Санкт-Петербург для детального изучения памятных событий в истории нашей страны.</w:t>
      </w:r>
    </w:p>
    <w:p w14:paraId="4927FE71" w14:textId="77777777" w:rsidR="00A34656" w:rsidRDefault="001C2A84">
      <w:pPr>
        <w:spacing w:line="276" w:lineRule="auto"/>
        <w:jc w:val="both"/>
        <w:rPr>
          <w:sz w:val="32"/>
        </w:rPr>
      </w:pPr>
      <w:r>
        <w:rPr>
          <w:sz w:val="32"/>
        </w:rPr>
        <w:t xml:space="preserve">Хотим мы этого или нет, но дети живут в тех же реалиях и являются участниками тех же событий, что и мы, взрослые. И здесь очень важно не стараться скрыть от них объективную информацию, опасаясь расстроить, испугать и желая уберечь от волнений, а быть с ними честными и по возможности вовлекать в те дела, которые им по силам. Например, писать письма и рисовать открытки для бойцов, плести маскировочные сети. Наши школьники – постоянные участники таких акций. На Уроках мужества, «Классных встречах» ребята узнают о героях прошлого и настоящего, имеют возможность пообщаться с участниками СВО, когда те приходят в отпуск.  </w:t>
      </w:r>
    </w:p>
    <w:p w14:paraId="1E590680" w14:textId="77777777" w:rsidR="00C6232F" w:rsidRDefault="001C2A84">
      <w:pPr>
        <w:spacing w:line="276" w:lineRule="auto"/>
        <w:jc w:val="both"/>
        <w:rPr>
          <w:sz w:val="32"/>
        </w:rPr>
      </w:pPr>
      <w:r>
        <w:rPr>
          <w:sz w:val="32"/>
        </w:rPr>
        <w:t xml:space="preserve">И, конечно, в особом внимании нуждаются дети, отцам которых выпала непростая миссия защищать интересы Родины и противостоять украинскому нацизму. В течение года для таких ребят по инициативе и при поддержке куратора нашего округа, министра международных и межрегиональных связей Ольгой Юрьевной Гусевой были организованы интересные экскурсионные поездки в столицу региона. Дети были в восторге! </w:t>
      </w:r>
    </w:p>
    <w:p w14:paraId="585B20FC" w14:textId="77777777" w:rsidR="00A34656" w:rsidRDefault="001C2A84">
      <w:pPr>
        <w:spacing w:line="276" w:lineRule="auto"/>
        <w:jc w:val="both"/>
        <w:rPr>
          <w:sz w:val="32"/>
        </w:rPr>
      </w:pPr>
      <w:r>
        <w:rPr>
          <w:sz w:val="32"/>
        </w:rPr>
        <w:lastRenderedPageBreak/>
        <w:t>43 ребёнка из семей участников СВО обеспечены бесплатным питанием, 35 таких семей освобождены от родительской платы в детских садах.</w:t>
      </w:r>
    </w:p>
    <w:p w14:paraId="3B0D3E23" w14:textId="77777777" w:rsidR="00A34656" w:rsidRDefault="001C2A84">
      <w:pPr>
        <w:spacing w:line="276" w:lineRule="auto"/>
        <w:jc w:val="both"/>
        <w:rPr>
          <w:sz w:val="32"/>
        </w:rPr>
      </w:pPr>
      <w:r>
        <w:rPr>
          <w:sz w:val="32"/>
        </w:rPr>
        <w:t xml:space="preserve">Доля школьников, охваченных отдыхом и оздоровлением, увеличилась по сравнению с предыдущим годом и составила 64% или более тысячи ста детей. В два раза возросло количество ребят-победителей конкурсных отборов на получение бесплатных путёвок в санаторно-оздоровительный центр «Лазурный». </w:t>
      </w:r>
    </w:p>
    <w:p w14:paraId="06158F59" w14:textId="77777777" w:rsidR="00A34656" w:rsidRDefault="001C2A84">
      <w:pPr>
        <w:spacing w:line="276" w:lineRule="auto"/>
        <w:jc w:val="both"/>
        <w:rPr>
          <w:sz w:val="32"/>
        </w:rPr>
      </w:pPr>
      <w:r>
        <w:rPr>
          <w:sz w:val="32"/>
        </w:rPr>
        <w:t>В январе прошлого года в России стартовал новый национальный проект - «Беспилотные авиационные системы», и наш муниципалитет успешно в него вошёл. К нацпроекту присоединилась Первомайская средняя школа, став одним из 17</w:t>
      </w:r>
      <w:r w:rsidR="003753F3">
        <w:rPr>
          <w:sz w:val="32"/>
        </w:rPr>
        <w:t>-ти</w:t>
      </w:r>
      <w:r>
        <w:rPr>
          <w:sz w:val="32"/>
        </w:rPr>
        <w:t xml:space="preserve"> его участников в регионе. Были оборудованы специализированные классы, созданы полётные зоны и установлены обучающие беспилотники, запущена дополнительная общеобразовательная программа. И сегодня 78 школьников учатся управлять беспилотниками, конструировать и программировать их, устранять неисправности. Данные навыки востребованы в разных сферах, и я рада, что у наших ребят есть возможность сделать первый шаг в интересной и перспективной профессии.</w:t>
      </w:r>
    </w:p>
    <w:p w14:paraId="0428F984" w14:textId="77777777" w:rsidR="00A34656" w:rsidRDefault="001C2A84">
      <w:pPr>
        <w:spacing w:line="276" w:lineRule="auto"/>
        <w:jc w:val="both"/>
        <w:rPr>
          <w:sz w:val="32"/>
        </w:rPr>
      </w:pPr>
      <w:r>
        <w:rPr>
          <w:sz w:val="32"/>
        </w:rPr>
        <w:t xml:space="preserve">В сентябре в Нижнем Новгороде стартовал четвёртый сезон проекта «Школа юного дипломата», вдохновляющий юные таланты на дипломатическую карьеру. Уникальный проект, автором которого, напомню, является Ольга Юрьевна Гусева. В числе 68-ми ребят трое – наших, и в течение учебного года их ждёт много мероприятий, включая участие во встречах с представителями стран-партнёров, конференциях, круглых столах и дебатах на тему развития международных отношений. </w:t>
      </w:r>
    </w:p>
    <w:p w14:paraId="32F8E890" w14:textId="77777777" w:rsidR="00A34656" w:rsidRDefault="001C2A84">
      <w:pPr>
        <w:spacing w:line="276" w:lineRule="auto"/>
        <w:jc w:val="both"/>
        <w:rPr>
          <w:sz w:val="32"/>
        </w:rPr>
      </w:pPr>
      <w:r>
        <w:rPr>
          <w:sz w:val="32"/>
        </w:rPr>
        <w:t>Профориентационные треки стали отличительной чертой проведения IV Межмуниципального фестиваля «</w:t>
      </w:r>
      <w:proofErr w:type="spellStart"/>
      <w:r>
        <w:rPr>
          <w:sz w:val="32"/>
        </w:rPr>
        <w:t>БумФест</w:t>
      </w:r>
      <w:proofErr w:type="spellEnd"/>
      <w:r>
        <w:rPr>
          <w:sz w:val="32"/>
        </w:rPr>
        <w:t>». Мероприятие проводилось на пяти площадках, в рамках которых работали разнообразные творческие, спортивные, интерактивные точки.</w:t>
      </w:r>
    </w:p>
    <w:p w14:paraId="11FEAB37" w14:textId="77777777" w:rsidR="00A34656" w:rsidRDefault="001C2A84">
      <w:pPr>
        <w:spacing w:line="276" w:lineRule="auto"/>
        <w:jc w:val="both"/>
        <w:rPr>
          <w:sz w:val="32"/>
        </w:rPr>
      </w:pPr>
      <w:r>
        <w:rPr>
          <w:sz w:val="32"/>
        </w:rPr>
        <w:lastRenderedPageBreak/>
        <w:t>Объективным показателем качества школьного обучения являются результаты итоговой аттестации. Почти 50% выпускников 9-х классов сдали ОГЭ по русскому языку и математике на «4» и «5». Из 215</w:t>
      </w:r>
      <w:r w:rsidR="003753F3">
        <w:rPr>
          <w:sz w:val="32"/>
        </w:rPr>
        <w:t>-ти</w:t>
      </w:r>
      <w:r>
        <w:rPr>
          <w:sz w:val="32"/>
        </w:rPr>
        <w:t xml:space="preserve"> девятиклассников, получивших аттестаты об основном общем образовании, 22</w:t>
      </w:r>
      <w:r w:rsidR="003753F3">
        <w:rPr>
          <w:sz w:val="32"/>
        </w:rPr>
        <w:t xml:space="preserve"> -</w:t>
      </w:r>
      <w:r>
        <w:rPr>
          <w:sz w:val="32"/>
        </w:rPr>
        <w:t xml:space="preserve"> имеют аттестаты особого образца. 49 выпускников 11 классов преодолели минимальный порог по обязательным учебным предметам и получили аттестаты о среднем общем образовании. 23 человека из них награждены медалями «За особые успехи в учении».</w:t>
      </w:r>
    </w:p>
    <w:p w14:paraId="71FB1AB8" w14:textId="77777777" w:rsidR="00A34656" w:rsidRDefault="001C2A84">
      <w:pPr>
        <w:spacing w:line="276" w:lineRule="auto"/>
        <w:jc w:val="both"/>
        <w:rPr>
          <w:sz w:val="32"/>
        </w:rPr>
      </w:pPr>
      <w:r>
        <w:rPr>
          <w:sz w:val="32"/>
        </w:rPr>
        <w:t xml:space="preserve">После окончания школы 92% выпускников поступили в вузы.  На мой взгляд, это отличный результат! </w:t>
      </w:r>
    </w:p>
    <w:p w14:paraId="493CF875" w14:textId="77777777" w:rsidR="00A34656" w:rsidRDefault="001C2A84">
      <w:pPr>
        <w:spacing w:line="276" w:lineRule="auto"/>
        <w:jc w:val="both"/>
        <w:rPr>
          <w:sz w:val="32"/>
        </w:rPr>
      </w:pPr>
      <w:r>
        <w:rPr>
          <w:sz w:val="32"/>
        </w:rPr>
        <w:t>Достойным вариантом для тех, кто желает получать профессиональное образование в родном округе, является Первомайский политехнический техникум. Его образовательная деятельность ориентирована на подготовку кадров для «</w:t>
      </w:r>
      <w:proofErr w:type="spellStart"/>
      <w:r>
        <w:rPr>
          <w:sz w:val="32"/>
        </w:rPr>
        <w:t>Транспневматики</w:t>
      </w:r>
      <w:proofErr w:type="spellEnd"/>
      <w:r>
        <w:rPr>
          <w:sz w:val="32"/>
        </w:rPr>
        <w:t>». В настоящее время в техникуме обучаются 332 студента по программам профессиональной подготовки специалистов среднего звена и квалифицированных рабочих. Четверо студентов получают стипендию Правительства Российской Федерации.</w:t>
      </w:r>
    </w:p>
    <w:p w14:paraId="431484D5" w14:textId="77777777" w:rsidR="00A34656" w:rsidRDefault="001C2A84">
      <w:pPr>
        <w:spacing w:line="276" w:lineRule="auto"/>
        <w:jc w:val="both"/>
        <w:rPr>
          <w:sz w:val="32"/>
        </w:rPr>
      </w:pPr>
      <w:r>
        <w:rPr>
          <w:sz w:val="32"/>
        </w:rPr>
        <w:t>Выпускники техникума вост</w:t>
      </w:r>
      <w:r w:rsidR="003753F3">
        <w:rPr>
          <w:sz w:val="32"/>
        </w:rPr>
        <w:t>ребованы на рынке труда – из ста девяти</w:t>
      </w:r>
      <w:r>
        <w:rPr>
          <w:sz w:val="32"/>
        </w:rPr>
        <w:t xml:space="preserve"> человек, окончивших его в прошлом году, трудоустроены все, за исключением ребят, призванных на срочную службу в армию. Многие продолжают повышать свой образовательный уровень в вузах, успешно совмещая обучение с трудовой деятельностью. </w:t>
      </w:r>
    </w:p>
    <w:p w14:paraId="0538C18A" w14:textId="77777777" w:rsidR="00A34656" w:rsidRDefault="001C2A84">
      <w:pPr>
        <w:spacing w:line="276" w:lineRule="auto"/>
        <w:jc w:val="both"/>
        <w:rPr>
          <w:b/>
          <w:sz w:val="32"/>
        </w:rPr>
      </w:pPr>
      <w:r>
        <w:rPr>
          <w:sz w:val="32"/>
        </w:rPr>
        <w:t>Мне нравится,</w:t>
      </w:r>
      <w:r w:rsidR="00C94778">
        <w:rPr>
          <w:sz w:val="32"/>
        </w:rPr>
        <w:t xml:space="preserve"> общаясь с молодёжью, наблюдать за её взрослением, созданием семей, жизнью и воспитанием</w:t>
      </w:r>
      <w:r>
        <w:rPr>
          <w:sz w:val="32"/>
        </w:rPr>
        <w:t xml:space="preserve"> детей в родном округе, рядом со своими близкими. Мы работаем для того, чтобы им здесь было комфортно, чтобы они не стремились уезжать, а планировали будущ</w:t>
      </w:r>
      <w:r w:rsidR="00C6232F">
        <w:rPr>
          <w:sz w:val="32"/>
        </w:rPr>
        <w:t xml:space="preserve">ее там, где </w:t>
      </w:r>
      <w:proofErr w:type="spellStart"/>
      <w:r w:rsidR="00C6232F">
        <w:rPr>
          <w:sz w:val="32"/>
        </w:rPr>
        <w:t>родилИ</w:t>
      </w:r>
      <w:r w:rsidR="00C94778">
        <w:rPr>
          <w:sz w:val="32"/>
        </w:rPr>
        <w:t>сь</w:t>
      </w:r>
      <w:proofErr w:type="spellEnd"/>
      <w:r w:rsidR="00C94778">
        <w:rPr>
          <w:sz w:val="32"/>
        </w:rPr>
        <w:t>. Ведь</w:t>
      </w:r>
      <w:r>
        <w:rPr>
          <w:sz w:val="32"/>
        </w:rPr>
        <w:t xml:space="preserve"> в этом - основа сохранения наших традиций и, в глобальном смысле, государственности.</w:t>
      </w:r>
    </w:p>
    <w:p w14:paraId="6D657CA8" w14:textId="77777777" w:rsidR="00A34656" w:rsidRDefault="00A34656">
      <w:pPr>
        <w:spacing w:line="276" w:lineRule="auto"/>
        <w:jc w:val="center"/>
        <w:rPr>
          <w:b/>
          <w:sz w:val="32"/>
        </w:rPr>
      </w:pPr>
    </w:p>
    <w:p w14:paraId="696C3BB4" w14:textId="77777777" w:rsidR="00A34656" w:rsidRDefault="001C2A84">
      <w:pPr>
        <w:spacing w:line="276" w:lineRule="auto"/>
        <w:jc w:val="center"/>
        <w:rPr>
          <w:sz w:val="32"/>
        </w:rPr>
      </w:pPr>
      <w:r>
        <w:rPr>
          <w:b/>
          <w:sz w:val="32"/>
        </w:rPr>
        <w:lastRenderedPageBreak/>
        <w:t>Здравоохранение</w:t>
      </w:r>
    </w:p>
    <w:p w14:paraId="783B6033" w14:textId="77777777" w:rsidR="00A34656" w:rsidRDefault="001C2A84">
      <w:pPr>
        <w:spacing w:line="276" w:lineRule="auto"/>
        <w:jc w:val="both"/>
        <w:rPr>
          <w:sz w:val="32"/>
        </w:rPr>
      </w:pPr>
      <w:r>
        <w:rPr>
          <w:sz w:val="32"/>
        </w:rPr>
        <w:t xml:space="preserve">Одним из самых сложных направлений социальной сферы по праву считается медицинское обслуживание населения. Медицинскую помощь жителям округа оказывают - Первомайская ЦРБ, Сатисская и Рогожская врачебные амбулатории, а также девять фельдшерско-акушерских пунктов. </w:t>
      </w:r>
    </w:p>
    <w:p w14:paraId="18E66F61" w14:textId="77777777" w:rsidR="00A34656" w:rsidRDefault="001C2A84">
      <w:pPr>
        <w:spacing w:line="276" w:lineRule="auto"/>
        <w:jc w:val="both"/>
        <w:rPr>
          <w:sz w:val="32"/>
        </w:rPr>
      </w:pPr>
      <w:r>
        <w:rPr>
          <w:sz w:val="32"/>
        </w:rPr>
        <w:t>В вопросах медицины нет неважного и незначительного - любая, даже самая простая, манипуляция влияет на жизнь и здоровье человека. Для того чтобы это влияние было максимально полезным и эффективным, в последние годы выполнен значительный объём мероприятий в рамках национального проекта «З</w:t>
      </w:r>
      <w:r w:rsidR="003A14F8">
        <w:rPr>
          <w:sz w:val="32"/>
        </w:rPr>
        <w:t>дравоохранение». Произведён ремонт в</w:t>
      </w:r>
      <w:r>
        <w:rPr>
          <w:sz w:val="32"/>
        </w:rPr>
        <w:t xml:space="preserve"> медучреждения</w:t>
      </w:r>
      <w:r w:rsidR="003A14F8">
        <w:rPr>
          <w:sz w:val="32"/>
        </w:rPr>
        <w:t>х</w:t>
      </w:r>
      <w:r>
        <w:rPr>
          <w:sz w:val="32"/>
        </w:rPr>
        <w:t xml:space="preserve"> ок</w:t>
      </w:r>
      <w:r w:rsidR="009B6FBE">
        <w:rPr>
          <w:sz w:val="32"/>
        </w:rPr>
        <w:t xml:space="preserve">руга, обновлён автопарк и </w:t>
      </w:r>
      <w:proofErr w:type="spellStart"/>
      <w:r w:rsidR="009B6FBE">
        <w:rPr>
          <w:sz w:val="32"/>
        </w:rPr>
        <w:t>обеспЕ</w:t>
      </w:r>
      <w:r>
        <w:rPr>
          <w:sz w:val="32"/>
        </w:rPr>
        <w:t>чена</w:t>
      </w:r>
      <w:proofErr w:type="spellEnd"/>
      <w:r>
        <w:rPr>
          <w:sz w:val="32"/>
        </w:rPr>
        <w:t xml:space="preserve"> потребность в специализированном транспорте, приобретено новое медицинское оборудование. Отремонтированы, а в ряде сельских населённых пунктов построены новые модульные фельдшерско-акушерские пункты. В прошедшем году ещё один такой ФАП появился в селе Малый </w:t>
      </w:r>
      <w:proofErr w:type="spellStart"/>
      <w:r>
        <w:rPr>
          <w:sz w:val="32"/>
        </w:rPr>
        <w:t>Макатёлем</w:t>
      </w:r>
      <w:proofErr w:type="spellEnd"/>
      <w:r>
        <w:rPr>
          <w:sz w:val="32"/>
        </w:rPr>
        <w:t xml:space="preserve"> в рамках реализации программы модернизации первичного звена здравоохранения. В нём есть всё необходимое для оказания первичной медико-са</w:t>
      </w:r>
      <w:r w:rsidR="009B6FBE">
        <w:rPr>
          <w:sz w:val="32"/>
        </w:rPr>
        <w:t xml:space="preserve">нитарной и неотложной помощи. </w:t>
      </w:r>
      <w:proofErr w:type="spellStart"/>
      <w:r w:rsidR="009B6FBE">
        <w:rPr>
          <w:sz w:val="32"/>
        </w:rPr>
        <w:t>СО</w:t>
      </w:r>
      <w:r>
        <w:rPr>
          <w:sz w:val="32"/>
        </w:rPr>
        <w:t>зданы</w:t>
      </w:r>
      <w:proofErr w:type="spellEnd"/>
      <w:r>
        <w:rPr>
          <w:sz w:val="32"/>
        </w:rPr>
        <w:t xml:space="preserve"> условия, отвечающие всем требованиям и стандартам. Теперь для жителей Малого </w:t>
      </w:r>
      <w:proofErr w:type="spellStart"/>
      <w:r>
        <w:rPr>
          <w:sz w:val="32"/>
        </w:rPr>
        <w:t>Макателёма</w:t>
      </w:r>
      <w:proofErr w:type="spellEnd"/>
      <w:r>
        <w:rPr>
          <w:sz w:val="32"/>
        </w:rPr>
        <w:t>, Лапши и Успенского, которые также обслуживают</w:t>
      </w:r>
      <w:r w:rsidR="003A14F8">
        <w:rPr>
          <w:sz w:val="32"/>
        </w:rPr>
        <w:t>ся в этом ФАПе, обеспечен</w:t>
      </w:r>
      <w:r>
        <w:rPr>
          <w:sz w:val="32"/>
        </w:rPr>
        <w:t xml:space="preserve"> достойный уровень комфорта пациентов. Лечение, плановое наблюдение, профилактика выявления хронических заболеваний, диспансеризация и вакцинация стали доступнее и качественнее.</w:t>
      </w:r>
    </w:p>
    <w:p w14:paraId="5B4B909D" w14:textId="77777777" w:rsidR="00A34656" w:rsidRDefault="001C2A84">
      <w:pPr>
        <w:spacing w:line="276" w:lineRule="auto"/>
        <w:jc w:val="both"/>
        <w:rPr>
          <w:sz w:val="32"/>
        </w:rPr>
      </w:pPr>
      <w:r>
        <w:rPr>
          <w:sz w:val="32"/>
        </w:rPr>
        <w:t>Серьёзной проблемой многих медучреждений является нехватка медицинских работников. Наш</w:t>
      </w:r>
      <w:r w:rsidR="00D067FF">
        <w:rPr>
          <w:sz w:val="32"/>
        </w:rPr>
        <w:t xml:space="preserve">и - не исключение. И хотя </w:t>
      </w:r>
      <w:proofErr w:type="spellStart"/>
      <w:r w:rsidR="00D067FF">
        <w:rPr>
          <w:sz w:val="32"/>
        </w:rPr>
        <w:t>обеспЕ</w:t>
      </w:r>
      <w:r>
        <w:rPr>
          <w:sz w:val="32"/>
        </w:rPr>
        <w:t>ченность</w:t>
      </w:r>
      <w:proofErr w:type="spellEnd"/>
      <w:r>
        <w:rPr>
          <w:sz w:val="32"/>
        </w:rPr>
        <w:t xml:space="preserve"> ме</w:t>
      </w:r>
      <w:r w:rsidR="0065272D">
        <w:rPr>
          <w:sz w:val="32"/>
        </w:rPr>
        <w:t xml:space="preserve">дицинскими кадрами стала выше, </w:t>
      </w:r>
      <w:r>
        <w:rPr>
          <w:sz w:val="32"/>
        </w:rPr>
        <w:t xml:space="preserve">она по-прежнему недостаточна и ниже, чем в среднем по региону. Укомплектованность врачебными кадрами превысила 92%. Однако почти 28% врачей находятся в пенсионном и предпенсионном возрасте, и это высокий показатель. </w:t>
      </w:r>
    </w:p>
    <w:p w14:paraId="7CF7AF99" w14:textId="77777777" w:rsidR="00A34656" w:rsidRDefault="00365211">
      <w:pPr>
        <w:spacing w:line="276" w:lineRule="auto"/>
        <w:jc w:val="both"/>
        <w:rPr>
          <w:sz w:val="32"/>
        </w:rPr>
      </w:pPr>
      <w:r>
        <w:rPr>
          <w:sz w:val="32"/>
        </w:rPr>
        <w:lastRenderedPageBreak/>
        <w:t>Ситуация не</w:t>
      </w:r>
      <w:r w:rsidR="001C2A84">
        <w:rPr>
          <w:sz w:val="32"/>
        </w:rPr>
        <w:t xml:space="preserve">безнадёжна – в прошедшем году в медицинское сообщество округа влились молодые специалисты -  участковый врач терапевт, врач-терапевт терапевтического отделения и фельдшер. </w:t>
      </w:r>
      <w:r w:rsidR="00F948BC">
        <w:rPr>
          <w:sz w:val="32"/>
        </w:rPr>
        <w:t>Двое из них –участковый врач и фельдшер, укрепили кадровый состав ЦРБ</w:t>
      </w:r>
      <w:r w:rsidR="001C2A84">
        <w:rPr>
          <w:sz w:val="32"/>
        </w:rPr>
        <w:t xml:space="preserve"> благодаря реализации федеральной программы «Земский</w:t>
      </w:r>
      <w:r w:rsidR="00F948BC">
        <w:rPr>
          <w:sz w:val="32"/>
        </w:rPr>
        <w:t xml:space="preserve"> доктор/земский фельдшер» и областной программы</w:t>
      </w:r>
      <w:r w:rsidR="001C2A84">
        <w:rPr>
          <w:sz w:val="32"/>
        </w:rPr>
        <w:t xml:space="preserve"> «Улучше</w:t>
      </w:r>
      <w:r w:rsidR="00F948BC">
        <w:rPr>
          <w:sz w:val="32"/>
        </w:rPr>
        <w:t>ние жилищных условий»</w:t>
      </w:r>
      <w:r w:rsidR="001C2A84">
        <w:rPr>
          <w:sz w:val="32"/>
        </w:rPr>
        <w:t>. Мы рассчитываем на продолжение реализации этих программ, потому что ещё нужны такие врачи, как онколог, анестезиолог-реаниматолог и кардиолог.</w:t>
      </w:r>
    </w:p>
    <w:p w14:paraId="4518753F" w14:textId="77777777" w:rsidR="00A34656" w:rsidRDefault="001C2A84">
      <w:pPr>
        <w:spacing w:line="276" w:lineRule="auto"/>
        <w:jc w:val="both"/>
        <w:rPr>
          <w:sz w:val="32"/>
        </w:rPr>
      </w:pPr>
      <w:r>
        <w:rPr>
          <w:sz w:val="32"/>
        </w:rPr>
        <w:t xml:space="preserve">А пока хорошим подспорьем нашим медикам является работа «Поездов здоровья». В прошедшем году один из таких мобильно-диагностических комплексов, сформированных на базе областной клинической больницы им. Н.А. Семашко, побывал на территории муниципалитета пять раз. Его врачи работали как в Первомайске, так и в сельских населённых пунктах. Именно среди маломобильных граждан и представителей старшего поколения, проживающих на селе, консультации узких специалистов Поезда особенно востребованы. Многим их них затруднительно добираться даже до районной больницы, не говоря уже о специализированных медучреждениях областного центра. Поэтому мы старались, чтобы попасть на приём в «поликлинику на колёсах» мог любой желающий – была организована доставка жителей даже самых отдалённых </w:t>
      </w:r>
      <w:r w:rsidR="00D156C7">
        <w:rPr>
          <w:sz w:val="32"/>
        </w:rPr>
        <w:t>сёл и деревень</w:t>
      </w:r>
      <w:r>
        <w:rPr>
          <w:sz w:val="32"/>
        </w:rPr>
        <w:t xml:space="preserve">. </w:t>
      </w:r>
    </w:p>
    <w:p w14:paraId="5656C4AE" w14:textId="77777777" w:rsidR="00A34656" w:rsidRDefault="001C2A84">
      <w:pPr>
        <w:spacing w:line="276" w:lineRule="auto"/>
        <w:jc w:val="both"/>
        <w:rPr>
          <w:sz w:val="32"/>
        </w:rPr>
      </w:pPr>
      <w:r>
        <w:rPr>
          <w:sz w:val="32"/>
        </w:rPr>
        <w:t>В результате в течение года врачами «Поезда зд</w:t>
      </w:r>
      <w:r w:rsidR="003753F3">
        <w:rPr>
          <w:sz w:val="32"/>
        </w:rPr>
        <w:t>оровья» было проведено более трёх с половиной</w:t>
      </w:r>
      <w:r>
        <w:rPr>
          <w:sz w:val="32"/>
        </w:rPr>
        <w:t xml:space="preserve"> тысяч консультаций почти 3-</w:t>
      </w:r>
      <w:r w:rsidR="003753F3">
        <w:rPr>
          <w:sz w:val="32"/>
        </w:rPr>
        <w:t>ё</w:t>
      </w:r>
      <w:r>
        <w:rPr>
          <w:sz w:val="32"/>
        </w:rPr>
        <w:t xml:space="preserve">м тысячам пациентов, выполнены около пяти тысяч лабораторных и инструментальных исследований. Впервые выявлено 231 заболевание. Направлены на дообследование 605 человек, на госпитализацию – 47. </w:t>
      </w:r>
    </w:p>
    <w:p w14:paraId="59C43C66" w14:textId="77777777" w:rsidR="00A34656" w:rsidRDefault="001C2A84">
      <w:pPr>
        <w:spacing w:line="276" w:lineRule="auto"/>
        <w:jc w:val="both"/>
        <w:rPr>
          <w:sz w:val="32"/>
        </w:rPr>
      </w:pPr>
      <w:r>
        <w:rPr>
          <w:sz w:val="32"/>
        </w:rPr>
        <w:t>Безусловно, реализация нацпроекта «Здравоохранение» и вложения государства в развитие системы здравоохранения дают свои плоды: медицина становится качественнее и доступнее для</w:t>
      </w:r>
      <w:r w:rsidR="00D156C7">
        <w:rPr>
          <w:sz w:val="32"/>
        </w:rPr>
        <w:t xml:space="preserve"> жителей всех уголков страны, расширяются горизонты возможностей для пациентов</w:t>
      </w:r>
      <w:r>
        <w:rPr>
          <w:sz w:val="32"/>
        </w:rPr>
        <w:t xml:space="preserve">. С января текущего года по </w:t>
      </w:r>
      <w:r>
        <w:rPr>
          <w:sz w:val="32"/>
        </w:rPr>
        <w:lastRenderedPageBreak/>
        <w:t>поручению президента России Владимира Владимировича Путина стартовал новый национальный проект «Продолжительная и активная жизнь», который охватывает все направления работы в отрасли – от модернизации первичного звена здравоохранения до медицинской реабилитации, включая спорт.</w:t>
      </w:r>
    </w:p>
    <w:p w14:paraId="584DF230" w14:textId="77777777" w:rsidR="00A34656" w:rsidRDefault="00A34656">
      <w:pPr>
        <w:spacing w:line="276" w:lineRule="auto"/>
        <w:jc w:val="center"/>
        <w:rPr>
          <w:b/>
          <w:sz w:val="32"/>
        </w:rPr>
      </w:pPr>
    </w:p>
    <w:p w14:paraId="4151132C" w14:textId="77777777" w:rsidR="00A34656" w:rsidRDefault="001C2A84">
      <w:pPr>
        <w:spacing w:line="276" w:lineRule="auto"/>
        <w:jc w:val="center"/>
        <w:rPr>
          <w:b/>
          <w:sz w:val="32"/>
        </w:rPr>
      </w:pPr>
      <w:r>
        <w:rPr>
          <w:b/>
          <w:sz w:val="32"/>
        </w:rPr>
        <w:t>Физическая культура и спорт</w:t>
      </w:r>
    </w:p>
    <w:p w14:paraId="5E5962DD" w14:textId="77777777" w:rsidR="00A34656" w:rsidRDefault="001C2A84">
      <w:pPr>
        <w:spacing w:line="276" w:lineRule="auto"/>
        <w:jc w:val="both"/>
        <w:rPr>
          <w:sz w:val="32"/>
        </w:rPr>
      </w:pPr>
      <w:r>
        <w:rPr>
          <w:sz w:val="32"/>
        </w:rPr>
        <w:t>«Спорт – норма жизни» - это не просто название регионального проекта нацпроекта «Демография», приоритетной задачей которого является развитие физической культуры в Нижегородской области. Всё чаще вижу, что это становится своего рода жизненным кредо многих жителей нашего округа. Систематически занимаются спортом свыше 9</w:t>
      </w:r>
      <w:r w:rsidR="003753F3">
        <w:rPr>
          <w:sz w:val="32"/>
        </w:rPr>
        <w:t>-ти</w:t>
      </w:r>
      <w:r>
        <w:rPr>
          <w:sz w:val="32"/>
        </w:rPr>
        <w:t xml:space="preserve"> тысяч человек в возрасте от трёх до 79 лет, это почти 58 % населения. Активный образ жизни нередко ведут целыми семьями, и это неудивительно: глядя на родителей, дети также приобщаются к спорту, который не только поддерживает здоровье, но и даёт ощущение самореализации, позволяет ставить перед собой цели в повседневной жизни и достигать их. </w:t>
      </w:r>
    </w:p>
    <w:p w14:paraId="263296FF" w14:textId="77777777" w:rsidR="00A34656" w:rsidRDefault="001C2A84">
      <w:pPr>
        <w:spacing w:line="276" w:lineRule="auto"/>
        <w:jc w:val="both"/>
        <w:rPr>
          <w:sz w:val="32"/>
        </w:rPr>
      </w:pPr>
      <w:r>
        <w:rPr>
          <w:sz w:val="32"/>
        </w:rPr>
        <w:t xml:space="preserve">Мы постарались, чтобы в Год семьи прошло больше интересных мероприятий именно для семейных коллективов с детьми разного возраста, как традиционных, так и организованных впервые. </w:t>
      </w:r>
    </w:p>
    <w:p w14:paraId="7DD77EE3" w14:textId="77777777" w:rsidR="00A34656" w:rsidRDefault="001C2A84">
      <w:pPr>
        <w:spacing w:line="276" w:lineRule="auto"/>
        <w:jc w:val="both"/>
        <w:rPr>
          <w:sz w:val="32"/>
        </w:rPr>
      </w:pPr>
      <w:r>
        <w:rPr>
          <w:sz w:val="32"/>
        </w:rPr>
        <w:t xml:space="preserve">В апреле наш ФОК четвёртый год подряд принимал участников зонального этапа Нижегородского спортивного фестиваля детских садов </w:t>
      </w:r>
      <w:r>
        <w:rPr>
          <w:b/>
          <w:sz w:val="32"/>
        </w:rPr>
        <w:t>«</w:t>
      </w:r>
      <w:proofErr w:type="spellStart"/>
      <w:r>
        <w:rPr>
          <w:b/>
          <w:sz w:val="32"/>
        </w:rPr>
        <w:t>Малышиада</w:t>
      </w:r>
      <w:proofErr w:type="spellEnd"/>
      <w:r>
        <w:rPr>
          <w:b/>
          <w:sz w:val="32"/>
        </w:rPr>
        <w:t>».</w:t>
      </w:r>
      <w:r>
        <w:rPr>
          <w:sz w:val="32"/>
        </w:rPr>
        <w:t xml:space="preserve"> Вместе с детьми с удовольствием соревновались и их родители из 13</w:t>
      </w:r>
      <w:r w:rsidR="003753F3">
        <w:rPr>
          <w:sz w:val="32"/>
        </w:rPr>
        <w:t>-ти</w:t>
      </w:r>
      <w:r>
        <w:rPr>
          <w:sz w:val="32"/>
        </w:rPr>
        <w:t xml:space="preserve"> муниципалитетов. И хотя наша команда по результатам всех видов испытаний стала второй, это ничуть не уменьшило радости и восторга, которые такое светлое, доброе мероприятие доставило всем участникам.</w:t>
      </w:r>
    </w:p>
    <w:p w14:paraId="4F2BCAE4" w14:textId="77777777" w:rsidR="00A34656" w:rsidRDefault="001C2A84">
      <w:pPr>
        <w:spacing w:line="276" w:lineRule="auto"/>
        <w:jc w:val="both"/>
        <w:rPr>
          <w:sz w:val="32"/>
        </w:rPr>
      </w:pPr>
      <w:r>
        <w:rPr>
          <w:sz w:val="32"/>
        </w:rPr>
        <w:t xml:space="preserve">В июле наша семья Зюзиных принимала участие в региональном этапе Всероссийского марафона спорта и здорового образа жизни «Земля спорта», выступая в семейной эстафете «Мама-Папа-Я». В результате они стали призёрами эстафеты, победителями по итогам соревнований с детьми до 8 лет и вошли в состав областной сборной для участия в финале марафона, который проходил в </w:t>
      </w:r>
      <w:r>
        <w:rPr>
          <w:sz w:val="32"/>
        </w:rPr>
        <w:lastRenderedPageBreak/>
        <w:t xml:space="preserve">Калининградской области. Соревнуясь с представителями из более чем 60 регионов Российской Федерации, Зюзины стали седьмыми. </w:t>
      </w:r>
    </w:p>
    <w:p w14:paraId="5E13738E" w14:textId="77777777" w:rsidR="00A34656" w:rsidRDefault="001C2A84">
      <w:pPr>
        <w:spacing w:line="276" w:lineRule="auto"/>
        <w:jc w:val="both"/>
        <w:rPr>
          <w:sz w:val="32"/>
        </w:rPr>
      </w:pPr>
      <w:r>
        <w:rPr>
          <w:sz w:val="32"/>
        </w:rPr>
        <w:t xml:space="preserve">В десятый раз на площадке </w:t>
      </w:r>
      <w:proofErr w:type="spellStart"/>
      <w:r>
        <w:rPr>
          <w:sz w:val="32"/>
        </w:rPr>
        <w:t>ФОКа</w:t>
      </w:r>
      <w:proofErr w:type="spellEnd"/>
      <w:r>
        <w:rPr>
          <w:sz w:val="32"/>
        </w:rPr>
        <w:t xml:space="preserve"> проходил Всероссийский турнир по мини-футболу среди команд девушек «Кубок Совета директоров». Он собрал участниц из Ульяновска, Твери, Ковылкина Республики Мордовия и Первомайска. Быть непредвзятой на этом турнире мне трудно: всегда искренне болею за наших девчонок из команды «Экстрим» - лучших и сильнейших. В юбилейном состязании они не подвели, в очередной раз став победителями и подтвердив своё лидерство. </w:t>
      </w:r>
    </w:p>
    <w:p w14:paraId="2B44E98D" w14:textId="77777777" w:rsidR="00A34656" w:rsidRDefault="001C2A84">
      <w:pPr>
        <w:spacing w:line="276" w:lineRule="auto"/>
        <w:jc w:val="both"/>
        <w:rPr>
          <w:sz w:val="32"/>
        </w:rPr>
      </w:pPr>
      <w:r>
        <w:rPr>
          <w:sz w:val="32"/>
        </w:rPr>
        <w:t xml:space="preserve">Ещё одной зарождающейся традицией становится турнир по волейболу среди мужских команд на призы генерального директора акционерного общества «Транспневматика» Владимира Александровича Батенкова. В минувшем году он состоялся уже во второй раз и собрал шесть команд из Сарова, </w:t>
      </w:r>
      <w:proofErr w:type="spellStart"/>
      <w:r>
        <w:rPr>
          <w:sz w:val="32"/>
        </w:rPr>
        <w:t>Кулебак</w:t>
      </w:r>
      <w:proofErr w:type="spellEnd"/>
      <w:r>
        <w:rPr>
          <w:sz w:val="32"/>
        </w:rPr>
        <w:t xml:space="preserve">, </w:t>
      </w:r>
      <w:proofErr w:type="spellStart"/>
      <w:r>
        <w:rPr>
          <w:sz w:val="32"/>
        </w:rPr>
        <w:t>Лукоянова</w:t>
      </w:r>
      <w:proofErr w:type="spellEnd"/>
      <w:r>
        <w:rPr>
          <w:sz w:val="32"/>
        </w:rPr>
        <w:t xml:space="preserve">, Арзамаса, Починок и Первомайска. </w:t>
      </w:r>
    </w:p>
    <w:p w14:paraId="0DC08D55" w14:textId="77777777" w:rsidR="00A34656" w:rsidRDefault="001C2A84">
      <w:pPr>
        <w:spacing w:line="276" w:lineRule="auto"/>
        <w:jc w:val="both"/>
        <w:rPr>
          <w:sz w:val="32"/>
        </w:rPr>
      </w:pPr>
      <w:r>
        <w:rPr>
          <w:sz w:val="32"/>
        </w:rPr>
        <w:t>Достижения наших спортсменов, которые становятся победителями и призёрами соревнований различного уровня, также никого не оставляют равнодушными.</w:t>
      </w:r>
    </w:p>
    <w:p w14:paraId="2EFAB7D1" w14:textId="77777777" w:rsidR="00A34656" w:rsidRDefault="001C2A84">
      <w:pPr>
        <w:spacing w:line="276" w:lineRule="auto"/>
        <w:jc w:val="both"/>
        <w:rPr>
          <w:sz w:val="32"/>
        </w:rPr>
      </w:pPr>
      <w:r>
        <w:rPr>
          <w:sz w:val="32"/>
        </w:rPr>
        <w:t xml:space="preserve">Воспитанники секции </w:t>
      </w:r>
      <w:proofErr w:type="spellStart"/>
      <w:r>
        <w:rPr>
          <w:sz w:val="32"/>
        </w:rPr>
        <w:t>ФОКа</w:t>
      </w:r>
      <w:proofErr w:type="spellEnd"/>
      <w:r>
        <w:rPr>
          <w:sz w:val="32"/>
        </w:rPr>
        <w:t xml:space="preserve"> по баскетболу приняли участие в </w:t>
      </w:r>
      <w:proofErr w:type="spellStart"/>
      <w:r>
        <w:rPr>
          <w:sz w:val="32"/>
        </w:rPr>
        <w:t>дивизиональном</w:t>
      </w:r>
      <w:proofErr w:type="spellEnd"/>
      <w:r>
        <w:rPr>
          <w:sz w:val="32"/>
        </w:rPr>
        <w:t xml:space="preserve"> этапе школ</w:t>
      </w:r>
      <w:r w:rsidR="003B1EFA">
        <w:rPr>
          <w:sz w:val="32"/>
        </w:rPr>
        <w:t>ьной баскетбольной лиги «КЭС-</w:t>
      </w:r>
      <w:r w:rsidR="003B1EFA" w:rsidRPr="003B1EFA">
        <w:rPr>
          <w:sz w:val="32"/>
        </w:rPr>
        <w:t>Б</w:t>
      </w:r>
      <w:r w:rsidR="003B1EFA" w:rsidRPr="002D6DB9">
        <w:rPr>
          <w:b/>
          <w:sz w:val="32"/>
        </w:rPr>
        <w:t>А</w:t>
      </w:r>
      <w:r w:rsidRPr="003B1EFA">
        <w:rPr>
          <w:sz w:val="32"/>
        </w:rPr>
        <w:t>СКЕТ</w:t>
      </w:r>
      <w:r>
        <w:rPr>
          <w:sz w:val="32"/>
        </w:rPr>
        <w:t xml:space="preserve">». Проведя непростые матчи, они стали лучшими из шести команд и вышли в полуфинал регионального этапа чемпионата. </w:t>
      </w:r>
    </w:p>
    <w:p w14:paraId="636AA0C5" w14:textId="77777777" w:rsidR="00A34656" w:rsidRDefault="001C2A84">
      <w:pPr>
        <w:spacing w:line="276" w:lineRule="auto"/>
        <w:jc w:val="both"/>
        <w:rPr>
          <w:sz w:val="32"/>
        </w:rPr>
      </w:pPr>
      <w:r>
        <w:rPr>
          <w:sz w:val="32"/>
        </w:rPr>
        <w:t>Продолжает развиваться на территории округа такой экстремальный любительский вид спорта ка</w:t>
      </w:r>
      <w:r w:rsidR="000A6B8E">
        <w:rPr>
          <w:sz w:val="32"/>
        </w:rPr>
        <w:t xml:space="preserve">к воркаут. Ребята уже не только устраивают </w:t>
      </w:r>
      <w:r>
        <w:rPr>
          <w:sz w:val="32"/>
        </w:rPr>
        <w:t>показательные выступления, но и постепенно выходят на новый уровень: выезжают на серьёзные соревнования и добиваются усп</w:t>
      </w:r>
      <w:r w:rsidR="000A6B8E">
        <w:rPr>
          <w:sz w:val="32"/>
        </w:rPr>
        <w:t xml:space="preserve">ехов. В сентябре прошлого года </w:t>
      </w:r>
      <w:r>
        <w:rPr>
          <w:sz w:val="32"/>
        </w:rPr>
        <w:t xml:space="preserve">Максим Кочетков стал победителем Кубка города Арзамаса по воркауту в категории «любители». </w:t>
      </w:r>
    </w:p>
    <w:p w14:paraId="0CA68939" w14:textId="77777777" w:rsidR="00A34656" w:rsidRDefault="001C2A84">
      <w:pPr>
        <w:spacing w:line="276" w:lineRule="auto"/>
        <w:jc w:val="both"/>
        <w:rPr>
          <w:sz w:val="32"/>
        </w:rPr>
      </w:pPr>
      <w:r>
        <w:rPr>
          <w:sz w:val="32"/>
        </w:rPr>
        <w:t xml:space="preserve">По-прежнему популярен пауэрлифтинг. Крупным достижением стало шестое место Ивана </w:t>
      </w:r>
      <w:proofErr w:type="spellStart"/>
      <w:r>
        <w:rPr>
          <w:sz w:val="32"/>
        </w:rPr>
        <w:t>Щанькина</w:t>
      </w:r>
      <w:proofErr w:type="spellEnd"/>
      <w:r>
        <w:rPr>
          <w:sz w:val="32"/>
        </w:rPr>
        <w:t xml:space="preserve"> в Первенстве России по этому виду спорта в классическом жиме. Соревнования проходили в Туле, Иван участвовал в них в составе сборной Нижегородской области, </w:t>
      </w:r>
      <w:r>
        <w:rPr>
          <w:sz w:val="32"/>
        </w:rPr>
        <w:lastRenderedPageBreak/>
        <w:t xml:space="preserve">став победителем чемпионата Приволжского федерального округа. Закрепляя и продолжая успех, в Десятых Открытых соревнованиях на призы президента спортивной федерации Нижегородской области по пауэрлифтингу Иван занял 1 место и стал абсолютным победителем среди юношей. Тот же результат – 1 место – был получен им на чемпионате и первенстве Республики Мордовия. </w:t>
      </w:r>
    </w:p>
    <w:p w14:paraId="6BEB1982" w14:textId="77777777" w:rsidR="00A34656" w:rsidRDefault="001C2A84">
      <w:pPr>
        <w:spacing w:line="276" w:lineRule="auto"/>
        <w:jc w:val="both"/>
        <w:rPr>
          <w:sz w:val="32"/>
        </w:rPr>
      </w:pPr>
      <w:r>
        <w:rPr>
          <w:sz w:val="32"/>
        </w:rPr>
        <w:t xml:space="preserve">Есть успехи в разных видах единоборств. Максим </w:t>
      </w:r>
      <w:proofErr w:type="spellStart"/>
      <w:r>
        <w:rPr>
          <w:sz w:val="32"/>
        </w:rPr>
        <w:t>Чекушов</w:t>
      </w:r>
      <w:proofErr w:type="spellEnd"/>
      <w:r>
        <w:rPr>
          <w:sz w:val="32"/>
        </w:rPr>
        <w:t xml:space="preserve"> стал чемпионом 20-го Всероссийского турнира по боевому самбо среди юношей, посвящённого Российским воинам - Героям Отечества. </w:t>
      </w:r>
    </w:p>
    <w:p w14:paraId="353E8D35" w14:textId="77777777" w:rsidR="00A34656" w:rsidRDefault="001C2A84">
      <w:pPr>
        <w:spacing w:line="276" w:lineRule="auto"/>
        <w:jc w:val="both"/>
        <w:rPr>
          <w:sz w:val="32"/>
        </w:rPr>
      </w:pPr>
      <w:r>
        <w:rPr>
          <w:sz w:val="32"/>
        </w:rPr>
        <w:t xml:space="preserve">Давид Васильев и Дмитрий </w:t>
      </w:r>
      <w:proofErr w:type="spellStart"/>
      <w:r>
        <w:rPr>
          <w:sz w:val="32"/>
        </w:rPr>
        <w:t>Стяженков</w:t>
      </w:r>
      <w:proofErr w:type="spellEnd"/>
      <w:r>
        <w:rPr>
          <w:sz w:val="32"/>
        </w:rPr>
        <w:t xml:space="preserve"> стали победителями первенства Нижегородской области по армейскому рукопашному бою. Кроме того, Давид стал победителем XV межрегионального кубка Кстовского муниципального округа по боксу, а также абсолютным победителем X межрегионального турнира по боксу, посвящённого героям России. </w:t>
      </w:r>
    </w:p>
    <w:p w14:paraId="3BBC0332" w14:textId="77777777" w:rsidR="00A34656" w:rsidRDefault="001C2A84">
      <w:pPr>
        <w:spacing w:line="276" w:lineRule="auto"/>
        <w:jc w:val="both"/>
        <w:rPr>
          <w:sz w:val="32"/>
        </w:rPr>
      </w:pPr>
      <w:r>
        <w:rPr>
          <w:sz w:val="32"/>
        </w:rPr>
        <w:t xml:space="preserve">Не сдаёт позиций старшее поколение: в финальных </w:t>
      </w:r>
      <w:r w:rsidRPr="00221CFC">
        <w:rPr>
          <w:sz w:val="32"/>
        </w:rPr>
        <w:t>соревнованиях XXI спартакиады ветеранов спорта Нижегородской</w:t>
      </w:r>
      <w:r>
        <w:rPr>
          <w:sz w:val="32"/>
        </w:rPr>
        <w:t xml:space="preserve"> области первомайская команда по мини-футболу заняла первое место, наши волейболисты стали третьими. В межмуниципальном </w:t>
      </w:r>
      <w:r w:rsidRPr="00221CFC">
        <w:rPr>
          <w:sz w:val="32"/>
        </w:rPr>
        <w:t>турнире по мини-футболу среди ветеранов команда нашего города</w:t>
      </w:r>
      <w:r>
        <w:rPr>
          <w:sz w:val="32"/>
        </w:rPr>
        <w:t xml:space="preserve"> заняла второе место.</w:t>
      </w:r>
    </w:p>
    <w:p w14:paraId="36D35FF2" w14:textId="77777777" w:rsidR="00A34656" w:rsidRDefault="001C2A84">
      <w:pPr>
        <w:spacing w:line="276" w:lineRule="auto"/>
        <w:jc w:val="both"/>
        <w:rPr>
          <w:sz w:val="32"/>
        </w:rPr>
      </w:pPr>
      <w:r>
        <w:rPr>
          <w:sz w:val="32"/>
        </w:rPr>
        <w:t xml:space="preserve">В декабре в Нижнем Новгороде состоялась торжественная церемония награждения премии «Лучшие в спорте – 2024». Городской округ город Первомайск </w:t>
      </w:r>
      <w:r w:rsidRPr="00221CFC">
        <w:rPr>
          <w:b/>
          <w:sz w:val="32"/>
        </w:rPr>
        <w:t>абсолютно заслуженно</w:t>
      </w:r>
      <w:r>
        <w:rPr>
          <w:sz w:val="32"/>
        </w:rPr>
        <w:t xml:space="preserve"> стал финалистом в номинации «Спортивный округ». Уверена, что впереди у воспитанников, тренеров-преподавателей </w:t>
      </w:r>
      <w:proofErr w:type="spellStart"/>
      <w:r>
        <w:rPr>
          <w:sz w:val="32"/>
        </w:rPr>
        <w:t>ФОКа</w:t>
      </w:r>
      <w:proofErr w:type="spellEnd"/>
      <w:r>
        <w:rPr>
          <w:sz w:val="32"/>
        </w:rPr>
        <w:t xml:space="preserve"> и всех, кто занимается спортом, новые достижения, рекорды и победы. </w:t>
      </w:r>
    </w:p>
    <w:p w14:paraId="66148507" w14:textId="77777777" w:rsidR="00A34656" w:rsidRDefault="000A6B8E">
      <w:pPr>
        <w:spacing w:line="276" w:lineRule="auto"/>
        <w:jc w:val="both"/>
        <w:rPr>
          <w:sz w:val="32"/>
        </w:rPr>
      </w:pPr>
      <w:r>
        <w:rPr>
          <w:sz w:val="32"/>
        </w:rPr>
        <w:t xml:space="preserve">Важно </w:t>
      </w:r>
      <w:r w:rsidR="001C2A84">
        <w:rPr>
          <w:sz w:val="32"/>
        </w:rPr>
        <w:t>неустанно расширять спектр предлагаемых кружков и секций, постоянно совершенствовать инфраструктуру и последовательно обновлять материально-техническую базу, создавая благоприятную среду для занятий. Особое внимание следует уделить активизации работы по привлеч</w:t>
      </w:r>
      <w:r w:rsidR="0008294A">
        <w:rPr>
          <w:sz w:val="32"/>
        </w:rPr>
        <w:t xml:space="preserve">ению высококвалифицированных </w:t>
      </w:r>
      <w:proofErr w:type="spellStart"/>
      <w:r w:rsidR="0008294A">
        <w:rPr>
          <w:sz w:val="32"/>
        </w:rPr>
        <w:t>трЕ</w:t>
      </w:r>
      <w:r w:rsidR="001C2A84">
        <w:rPr>
          <w:sz w:val="32"/>
        </w:rPr>
        <w:t>неров</w:t>
      </w:r>
      <w:proofErr w:type="spellEnd"/>
      <w:r w:rsidR="001C2A84">
        <w:rPr>
          <w:sz w:val="32"/>
        </w:rPr>
        <w:t xml:space="preserve"> и педагогов. Для этого необходимо обеспечивать им достойные условия труда, </w:t>
      </w:r>
      <w:r w:rsidR="001C2A84">
        <w:rPr>
          <w:sz w:val="32"/>
        </w:rPr>
        <w:lastRenderedPageBreak/>
        <w:t>конкурен</w:t>
      </w:r>
      <w:r>
        <w:rPr>
          <w:sz w:val="32"/>
        </w:rPr>
        <w:t xml:space="preserve">тную заработную плату и широкие </w:t>
      </w:r>
      <w:r w:rsidR="001C2A84">
        <w:rPr>
          <w:sz w:val="32"/>
        </w:rPr>
        <w:t>возможности для профессионального роста и повышения квалификации.</w:t>
      </w:r>
    </w:p>
    <w:p w14:paraId="3C404DA3" w14:textId="77777777" w:rsidR="00A34656" w:rsidRDefault="001C2A84">
      <w:pPr>
        <w:spacing w:line="276" w:lineRule="auto"/>
        <w:jc w:val="center"/>
        <w:rPr>
          <w:b/>
          <w:sz w:val="32"/>
        </w:rPr>
      </w:pPr>
      <w:r>
        <w:rPr>
          <w:b/>
          <w:sz w:val="32"/>
        </w:rPr>
        <w:t>Культура</w:t>
      </w:r>
    </w:p>
    <w:p w14:paraId="09EF35DE" w14:textId="77777777" w:rsidR="00A34656" w:rsidRDefault="001C2A84">
      <w:pPr>
        <w:spacing w:line="276" w:lineRule="auto"/>
        <w:jc w:val="both"/>
        <w:rPr>
          <w:sz w:val="32"/>
        </w:rPr>
      </w:pPr>
      <w:r>
        <w:rPr>
          <w:sz w:val="32"/>
        </w:rPr>
        <w:t xml:space="preserve">«Мерой человечности в человеке», «частью исторического кода и национального характера» справедливо называют культуру. Именно она обладает удивительным свойством – менять мир к лучшему, дарить надежду и радость. </w:t>
      </w:r>
    </w:p>
    <w:p w14:paraId="38F23C59" w14:textId="77777777" w:rsidR="00A34656" w:rsidRDefault="001C2A84">
      <w:pPr>
        <w:spacing w:line="276" w:lineRule="auto"/>
        <w:jc w:val="both"/>
        <w:rPr>
          <w:sz w:val="32"/>
        </w:rPr>
      </w:pPr>
      <w:proofErr w:type="spellStart"/>
      <w:r>
        <w:rPr>
          <w:sz w:val="32"/>
        </w:rPr>
        <w:t>Первомайцам</w:t>
      </w:r>
      <w:proofErr w:type="spellEnd"/>
      <w:r>
        <w:rPr>
          <w:sz w:val="32"/>
        </w:rPr>
        <w:t xml:space="preserve"> повезло – культура во всем её многообразии давно является частью нашей жизни. Сеть учреждений этой сферы включает 9 домов культуры, 11 библиотек, музей и Детскую школу искусств. За прошедший год в них прошло свыше 3</w:t>
      </w:r>
      <w:r w:rsidR="003753F3">
        <w:rPr>
          <w:sz w:val="32"/>
        </w:rPr>
        <w:t>-ёх</w:t>
      </w:r>
      <w:r>
        <w:rPr>
          <w:sz w:val="32"/>
        </w:rPr>
        <w:t xml:space="preserve"> тысяч самых разных культурных событий, которые посетили в общей сложности более</w:t>
      </w:r>
      <w:r w:rsidR="003753F3">
        <w:rPr>
          <w:sz w:val="32"/>
        </w:rPr>
        <w:t xml:space="preserve"> ста шестидесяти четырёх </w:t>
      </w:r>
      <w:r>
        <w:rPr>
          <w:sz w:val="32"/>
        </w:rPr>
        <w:t xml:space="preserve">тысяч человек. Фестивали, конкурсы, концертные программы, вечера-встречи, массовые праздники, выставки, литературные бульвары, </w:t>
      </w:r>
      <w:proofErr w:type="spellStart"/>
      <w:r>
        <w:rPr>
          <w:sz w:val="32"/>
        </w:rPr>
        <w:t>тимб</w:t>
      </w:r>
      <w:r>
        <w:rPr>
          <w:b/>
          <w:sz w:val="32"/>
        </w:rPr>
        <w:t>И</w:t>
      </w:r>
      <w:r w:rsidR="000A6B8E">
        <w:rPr>
          <w:sz w:val="32"/>
        </w:rPr>
        <w:t>лдинги</w:t>
      </w:r>
      <w:proofErr w:type="spellEnd"/>
      <w:r w:rsidR="000A6B8E">
        <w:rPr>
          <w:sz w:val="32"/>
        </w:rPr>
        <w:t xml:space="preserve">, </w:t>
      </w:r>
      <w:r>
        <w:rPr>
          <w:sz w:val="32"/>
        </w:rPr>
        <w:t>арт-простран</w:t>
      </w:r>
      <w:r w:rsidR="000A6B8E">
        <w:rPr>
          <w:sz w:val="32"/>
        </w:rPr>
        <w:t xml:space="preserve">ства, исторические коктейли, </w:t>
      </w:r>
      <w:proofErr w:type="spellStart"/>
      <w:r w:rsidR="000A6B8E">
        <w:rPr>
          <w:sz w:val="32"/>
        </w:rPr>
        <w:t>квЕсты</w:t>
      </w:r>
      <w:proofErr w:type="spellEnd"/>
      <w:r w:rsidR="000A6B8E">
        <w:rPr>
          <w:sz w:val="32"/>
        </w:rPr>
        <w:t xml:space="preserve">, </w:t>
      </w:r>
      <w:proofErr w:type="spellStart"/>
      <w:r w:rsidR="000A6B8E">
        <w:rPr>
          <w:sz w:val="32"/>
        </w:rPr>
        <w:t>квИ</w:t>
      </w:r>
      <w:r>
        <w:rPr>
          <w:sz w:val="32"/>
        </w:rPr>
        <w:t>зы</w:t>
      </w:r>
      <w:proofErr w:type="spellEnd"/>
      <w:r>
        <w:rPr>
          <w:sz w:val="32"/>
        </w:rPr>
        <w:t>… Какие бы форматы мероприятий не использовались - традиционные ил</w:t>
      </w:r>
      <w:r w:rsidR="00E34337">
        <w:rPr>
          <w:sz w:val="32"/>
        </w:rPr>
        <w:t>и новые, все они были нацелены</w:t>
      </w:r>
      <w:r>
        <w:rPr>
          <w:sz w:val="32"/>
        </w:rPr>
        <w:t xml:space="preserve"> на воспитание и укрепление духовности, патриотизма, гражданской и творческой активности жителей.</w:t>
      </w:r>
    </w:p>
    <w:p w14:paraId="4001ECBC" w14:textId="77777777" w:rsidR="00A34656" w:rsidRDefault="001C2A84">
      <w:pPr>
        <w:spacing w:line="276" w:lineRule="auto"/>
        <w:jc w:val="both"/>
        <w:rPr>
          <w:sz w:val="32"/>
        </w:rPr>
      </w:pPr>
      <w:r>
        <w:rPr>
          <w:sz w:val="32"/>
        </w:rPr>
        <w:t xml:space="preserve">Важной тематической линией в Год семьи стали события именно этой направленности, с участием разных поколений, когда дети и взрослые остро ощущают единение и взаимную поддержку.  </w:t>
      </w:r>
    </w:p>
    <w:p w14:paraId="24E3D04D" w14:textId="77777777" w:rsidR="00A34656" w:rsidRDefault="001C2A84">
      <w:pPr>
        <w:spacing w:line="276" w:lineRule="auto"/>
        <w:jc w:val="both"/>
        <w:rPr>
          <w:sz w:val="32"/>
        </w:rPr>
      </w:pPr>
      <w:r>
        <w:rPr>
          <w:sz w:val="32"/>
        </w:rPr>
        <w:t>Старт Году семьи в Первомайске был дан 10 февраля во время фестиваля «Снежная фантазия». Частицу Всероссийского семейного очага, который был торжественно зажжён в Москве, в наш округ привезла молодая семья Гладышевых. В течение года прошло более 120</w:t>
      </w:r>
      <w:r w:rsidR="003753F3">
        <w:rPr>
          <w:sz w:val="32"/>
        </w:rPr>
        <w:t>-ти</w:t>
      </w:r>
      <w:r>
        <w:rPr>
          <w:sz w:val="32"/>
        </w:rPr>
        <w:t xml:space="preserve"> мероприятий, посвящённых семье - праздники, конкурсные программы, фотовыставки и выставки декоративно-прикладного искусства. Завершили Год семьи душевным, по-домашнему уютным праздничным мероприятием «Крепкая семья – сильная Россия».</w:t>
      </w:r>
    </w:p>
    <w:p w14:paraId="52BAD1F1" w14:textId="77777777" w:rsidR="00A34656" w:rsidRDefault="001C2A84">
      <w:pPr>
        <w:spacing w:line="276" w:lineRule="auto"/>
        <w:jc w:val="both"/>
        <w:rPr>
          <w:sz w:val="32"/>
        </w:rPr>
      </w:pPr>
      <w:r>
        <w:rPr>
          <w:sz w:val="32"/>
        </w:rPr>
        <w:t xml:space="preserve">Обширная серия мероприятий была посвящена Александру Сергеевичу Пушкину - в прошедшем году исполнилось 225 лет со </w:t>
      </w:r>
      <w:r>
        <w:rPr>
          <w:sz w:val="32"/>
        </w:rPr>
        <w:lastRenderedPageBreak/>
        <w:t xml:space="preserve">дня его рождения. Творчество великого русского поэта остаётся основой культурного кода России, и юбилейной дате было </w:t>
      </w:r>
      <w:r w:rsidR="003753F3">
        <w:rPr>
          <w:sz w:val="32"/>
        </w:rPr>
        <w:t>посвящено более сорока</w:t>
      </w:r>
      <w:r>
        <w:rPr>
          <w:sz w:val="32"/>
        </w:rPr>
        <w:t xml:space="preserve"> мероприятий. Наиболее значимые из них состоялись 6 июня, в день рождения Александра Сергеевича.   </w:t>
      </w:r>
    </w:p>
    <w:p w14:paraId="6414FEB0" w14:textId="77777777" w:rsidR="00A34656" w:rsidRDefault="001C2A84">
      <w:pPr>
        <w:spacing w:line="276" w:lineRule="auto"/>
        <w:jc w:val="both"/>
        <w:rPr>
          <w:sz w:val="32"/>
        </w:rPr>
      </w:pPr>
      <w:r>
        <w:rPr>
          <w:sz w:val="32"/>
        </w:rPr>
        <w:t>Но, безусловно, самыми яркими и масштабными среди культурных событий по-прежнему остаются День Победы, День России и День города. Мы их очень любим и готовим с огромным трепетом и ответственностью.</w:t>
      </w:r>
    </w:p>
    <w:p w14:paraId="147B949C" w14:textId="77777777" w:rsidR="00A34656" w:rsidRDefault="001C2A84">
      <w:pPr>
        <w:spacing w:line="276" w:lineRule="auto"/>
        <w:jc w:val="both"/>
        <w:rPr>
          <w:sz w:val="32"/>
        </w:rPr>
      </w:pPr>
      <w:bookmarkStart w:id="2" w:name="_Hlk216783601"/>
      <w:r w:rsidRPr="00D74A64">
        <w:rPr>
          <w:sz w:val="32"/>
          <w:highlight w:val="yellow"/>
        </w:rPr>
        <w:t>Для сохранения народной культуры, а вместе с ней неповторимого своеобразия и особенностей менталитета нации, прошло 14 фестивалей по различным направлениям самодеятельного творчества. Во второй раз состоялся фестиваль гармонистов «Михеевская гармонь», организованный в честь нашего земляка, мастера русской гармошки Петра Алексеевича Михеева. Он собрал лучших гармонистов Нижегородской области и других регионов.</w:t>
      </w:r>
    </w:p>
    <w:bookmarkEnd w:id="2"/>
    <w:p w14:paraId="6400E303" w14:textId="77777777" w:rsidR="00A34656" w:rsidRDefault="001C2A84">
      <w:pPr>
        <w:spacing w:line="276" w:lineRule="auto"/>
        <w:jc w:val="both"/>
        <w:rPr>
          <w:sz w:val="32"/>
        </w:rPr>
      </w:pPr>
      <w:r>
        <w:rPr>
          <w:sz w:val="32"/>
        </w:rPr>
        <w:t>Но если «Михеевская гармонь» только набирает обороты, то Всероссийский фестива</w:t>
      </w:r>
      <w:r w:rsidR="00BB10A6">
        <w:rPr>
          <w:sz w:val="32"/>
        </w:rPr>
        <w:t xml:space="preserve">ль театров моды имени Надежды </w:t>
      </w:r>
      <w:proofErr w:type="spellStart"/>
      <w:r w:rsidR="00BB10A6">
        <w:rPr>
          <w:sz w:val="32"/>
        </w:rPr>
        <w:t>ЛА</w:t>
      </w:r>
      <w:r>
        <w:rPr>
          <w:sz w:val="32"/>
        </w:rPr>
        <w:t>мановой</w:t>
      </w:r>
      <w:proofErr w:type="spellEnd"/>
      <w:r>
        <w:rPr>
          <w:sz w:val="32"/>
        </w:rPr>
        <w:t xml:space="preserve"> давно стал по-настоящему грандиозным событием и прошёл уже в восьмой раз. На суд жюри и зрителей было пр</w:t>
      </w:r>
      <w:r w:rsidR="003753F3">
        <w:rPr>
          <w:sz w:val="32"/>
        </w:rPr>
        <w:t>едставлен</w:t>
      </w:r>
      <w:r w:rsidR="00BB10A6">
        <w:rPr>
          <w:sz w:val="32"/>
        </w:rPr>
        <w:t xml:space="preserve">о 48 коллекций двадцатью пятью </w:t>
      </w:r>
      <w:r w:rsidR="003753F3">
        <w:rPr>
          <w:sz w:val="32"/>
        </w:rPr>
        <w:t>модными коллективами</w:t>
      </w:r>
      <w:r>
        <w:rPr>
          <w:sz w:val="32"/>
        </w:rPr>
        <w:t xml:space="preserve"> из разных городов Нижегородской, Ивановской, Костромской, Владимирской областей и Чувашской республики. Мы в очередной раз убедились, что красота, если даже не спасёт мир, точно сделает его гармоничнее и прекраснее.</w:t>
      </w:r>
    </w:p>
    <w:p w14:paraId="1111C8BA" w14:textId="77777777" w:rsidR="00A34656" w:rsidRDefault="001C2A84">
      <w:pPr>
        <w:spacing w:line="276" w:lineRule="auto"/>
        <w:jc w:val="both"/>
        <w:rPr>
          <w:sz w:val="32"/>
        </w:rPr>
      </w:pPr>
      <w:r>
        <w:rPr>
          <w:sz w:val="32"/>
        </w:rPr>
        <w:t>Важным направлением работы учреждений культуры остаётся развитие самодеятельного творчества. Наши художественные коллективы успешно участвовали в фестивалях и конкурсах различного уровня– более 30</w:t>
      </w:r>
      <w:r w:rsidR="003753F3">
        <w:rPr>
          <w:sz w:val="32"/>
        </w:rPr>
        <w:t>-ти</w:t>
      </w:r>
      <w:r>
        <w:rPr>
          <w:sz w:val="32"/>
        </w:rPr>
        <w:t xml:space="preserve"> раз. Один из старейших - народный хор Сатисского Дома культуры, который знают и любят не только первомайцы, отметил 40-летие творческого пути. </w:t>
      </w:r>
    </w:p>
    <w:p w14:paraId="724E4ADA" w14:textId="77777777" w:rsidR="00A34656" w:rsidRDefault="001C2A84">
      <w:pPr>
        <w:spacing w:line="276" w:lineRule="auto"/>
        <w:jc w:val="both"/>
        <w:rPr>
          <w:sz w:val="32"/>
        </w:rPr>
      </w:pPr>
      <w:r>
        <w:rPr>
          <w:sz w:val="32"/>
        </w:rPr>
        <w:t xml:space="preserve">Большое место в организации досуга населения отводится кино. В кинозале «Мир </w:t>
      </w:r>
      <w:proofErr w:type="spellStart"/>
      <w:r>
        <w:rPr>
          <w:sz w:val="32"/>
        </w:rPr>
        <w:t>cinem</w:t>
      </w:r>
      <w:r>
        <w:rPr>
          <w:b/>
          <w:sz w:val="32"/>
        </w:rPr>
        <w:t>А</w:t>
      </w:r>
      <w:proofErr w:type="spellEnd"/>
      <w:r>
        <w:rPr>
          <w:sz w:val="32"/>
        </w:rPr>
        <w:t>» состоялось свыше</w:t>
      </w:r>
      <w:r w:rsidR="00532F1C">
        <w:rPr>
          <w:sz w:val="32"/>
        </w:rPr>
        <w:t xml:space="preserve"> шестисот семидесяти</w:t>
      </w:r>
      <w:r>
        <w:rPr>
          <w:sz w:val="32"/>
        </w:rPr>
        <w:t xml:space="preserve"> </w:t>
      </w:r>
      <w:r>
        <w:rPr>
          <w:sz w:val="32"/>
        </w:rPr>
        <w:lastRenderedPageBreak/>
        <w:t>сеансов кинофильмов, которые посетили более пяти тысяч зрителей.</w:t>
      </w:r>
    </w:p>
    <w:p w14:paraId="409A91BE" w14:textId="77777777" w:rsidR="00A34656" w:rsidRDefault="001C2A84">
      <w:pPr>
        <w:spacing w:line="276" w:lineRule="auto"/>
        <w:jc w:val="both"/>
        <w:rPr>
          <w:sz w:val="32"/>
        </w:rPr>
      </w:pPr>
      <w:r>
        <w:rPr>
          <w:sz w:val="32"/>
        </w:rPr>
        <w:t>Повышению культурно-просветительского уровня молодёжи в возрасте от 14</w:t>
      </w:r>
      <w:r w:rsidR="00532F1C">
        <w:rPr>
          <w:sz w:val="32"/>
        </w:rPr>
        <w:t>-ти</w:t>
      </w:r>
      <w:r>
        <w:rPr>
          <w:sz w:val="32"/>
        </w:rPr>
        <w:t xml:space="preserve"> до 22 лет способствует проект «Пушкинская карта». С 1 января текущего года её баланс пополнился, и молодёжь снова имеет возможность бесплатно посещать мероприятия в Краеведческом музее, Центре культуры, Центральной библиотеке, смотреть отечественные фильмы в кинозале, принимать участие в мастер-классах Детской школы искусств.</w:t>
      </w:r>
    </w:p>
    <w:p w14:paraId="04D60C4E" w14:textId="77777777" w:rsidR="00A34656" w:rsidRDefault="001C2A84">
      <w:pPr>
        <w:spacing w:line="276" w:lineRule="auto"/>
        <w:jc w:val="both"/>
        <w:rPr>
          <w:sz w:val="32"/>
        </w:rPr>
      </w:pPr>
      <w:r>
        <w:rPr>
          <w:sz w:val="32"/>
        </w:rPr>
        <w:t>Мы продолжаем работу по развитию народных художественных промыслов и туризма. С удовольствием встречаем гостей нашего округа, организуем туристические</w:t>
      </w:r>
      <w:r w:rsidR="000A6B8E">
        <w:rPr>
          <w:sz w:val="32"/>
        </w:rPr>
        <w:t xml:space="preserve"> поездки первомайцев. Во время </w:t>
      </w:r>
      <w:r>
        <w:rPr>
          <w:sz w:val="32"/>
        </w:rPr>
        <w:t xml:space="preserve">экскурсионных поездок, в том числе по «Пушкинской карте», 600 наших жителей побывали в Казани, Суздале, Арзамасе, Дивееве, </w:t>
      </w:r>
      <w:proofErr w:type="spellStart"/>
      <w:r>
        <w:rPr>
          <w:sz w:val="32"/>
        </w:rPr>
        <w:t>Пешелани</w:t>
      </w:r>
      <w:proofErr w:type="spellEnd"/>
      <w:r>
        <w:rPr>
          <w:sz w:val="32"/>
        </w:rPr>
        <w:t xml:space="preserve">, на конном заводе в Починках. Дети дважды </w:t>
      </w:r>
      <w:proofErr w:type="gramStart"/>
      <w:r>
        <w:rPr>
          <w:sz w:val="32"/>
        </w:rPr>
        <w:t>посетили  Москву</w:t>
      </w:r>
      <w:proofErr w:type="gramEnd"/>
      <w:r>
        <w:rPr>
          <w:sz w:val="32"/>
        </w:rPr>
        <w:t xml:space="preserve">, трижды - Нижний Новгород. По многочисленным просьбам были организованы четыре поездки в Большое Болдино.   </w:t>
      </w:r>
    </w:p>
    <w:p w14:paraId="22A2BD7E" w14:textId="77777777" w:rsidR="00A34656" w:rsidRDefault="001C2A84">
      <w:pPr>
        <w:spacing w:line="276" w:lineRule="auto"/>
        <w:jc w:val="both"/>
        <w:rPr>
          <w:sz w:val="32"/>
        </w:rPr>
      </w:pPr>
      <w:r>
        <w:rPr>
          <w:sz w:val="32"/>
        </w:rPr>
        <w:t xml:space="preserve">Свой туристический продукт - экскурсионные программы, буклеты и сувенирную продукцию - мы представили в минувшем году на Международной туристической выставке-ярмарке «Отдых 2024», которая проходила в городе Минск Республики Беларусь. </w:t>
      </w:r>
    </w:p>
    <w:p w14:paraId="584C443E" w14:textId="77777777" w:rsidR="00A34656" w:rsidRDefault="001C2A84">
      <w:pPr>
        <w:spacing w:line="276" w:lineRule="auto"/>
        <w:jc w:val="both"/>
        <w:rPr>
          <w:sz w:val="32"/>
        </w:rPr>
      </w:pPr>
      <w:r>
        <w:rPr>
          <w:sz w:val="32"/>
        </w:rPr>
        <w:t>Продолжают блистать на площадках самого разного уровня - юные модели творческого объединения «</w:t>
      </w:r>
      <w:proofErr w:type="spellStart"/>
      <w:r>
        <w:rPr>
          <w:sz w:val="32"/>
        </w:rPr>
        <w:t>Ташин</w:t>
      </w:r>
      <w:proofErr w:type="spellEnd"/>
      <w:r>
        <w:rPr>
          <w:sz w:val="32"/>
        </w:rPr>
        <w:t xml:space="preserve">-стиль». В копилке коллектива появились новые достижения – по результатам участия во Всероссийском конкурсе портных-любителей и профессионалов «Серебряная нить» в Нижнем Новгороде, выступления на фестивале «Лукоморье» в г. Гатчина, на открытом фестивале современной авторской моды и исторического костюма «Спасская </w:t>
      </w:r>
      <w:proofErr w:type="spellStart"/>
      <w:r>
        <w:rPr>
          <w:sz w:val="32"/>
        </w:rPr>
        <w:t>нарядка</w:t>
      </w:r>
      <w:proofErr w:type="spellEnd"/>
      <w:r>
        <w:rPr>
          <w:sz w:val="32"/>
        </w:rPr>
        <w:t xml:space="preserve">» и празднике «Голос Традиций» в селе </w:t>
      </w:r>
      <w:proofErr w:type="spellStart"/>
      <w:r>
        <w:rPr>
          <w:sz w:val="32"/>
        </w:rPr>
        <w:t>Хирино</w:t>
      </w:r>
      <w:proofErr w:type="spellEnd"/>
      <w:r>
        <w:rPr>
          <w:sz w:val="32"/>
        </w:rPr>
        <w:t xml:space="preserve"> Шатковского округа. Но главный успех ждал коллектив на родной сцене - 1 место в номинации «Сценический костюм» Всероссийского фестиваля театров моды имени Надежды </w:t>
      </w:r>
      <w:proofErr w:type="spellStart"/>
      <w:r>
        <w:rPr>
          <w:sz w:val="32"/>
        </w:rPr>
        <w:t>Лáмановой</w:t>
      </w:r>
      <w:proofErr w:type="spellEnd"/>
      <w:r>
        <w:rPr>
          <w:sz w:val="32"/>
        </w:rPr>
        <w:t>.</w:t>
      </w:r>
    </w:p>
    <w:p w14:paraId="00E2E494" w14:textId="77777777" w:rsidR="00A34656" w:rsidRDefault="001C2A84">
      <w:pPr>
        <w:spacing w:line="276" w:lineRule="auto"/>
        <w:jc w:val="both"/>
        <w:rPr>
          <w:sz w:val="32"/>
        </w:rPr>
      </w:pPr>
      <w:r>
        <w:rPr>
          <w:sz w:val="32"/>
        </w:rPr>
        <w:lastRenderedPageBreak/>
        <w:t xml:space="preserve">В прошлом году мы занимались разработкой концепции брендирования городского округа, и теперь у Первомайска есть свой собственный бренд. Варианты логотипа Первомайска могут «звучать» на всех видах сувенирной продукции муниципалитета, в одежде, визитках, оформлении интернет-ресурсов. Сегодня они украшают буклет, который каждый из присутствующих в зале получил до начала мероприятия. Благодаря </w:t>
      </w:r>
      <w:proofErr w:type="spellStart"/>
      <w:r>
        <w:rPr>
          <w:sz w:val="32"/>
        </w:rPr>
        <w:t>бр</w:t>
      </w:r>
      <w:r>
        <w:rPr>
          <w:b/>
          <w:sz w:val="32"/>
        </w:rPr>
        <w:t>Е</w:t>
      </w:r>
      <w:r>
        <w:rPr>
          <w:sz w:val="32"/>
        </w:rPr>
        <w:t>ндовой</w:t>
      </w:r>
      <w:proofErr w:type="spellEnd"/>
      <w:r>
        <w:rPr>
          <w:sz w:val="32"/>
        </w:rPr>
        <w:t xml:space="preserve"> символике наш муниципалитет станет более узнаваемым в туриндустрии. </w:t>
      </w:r>
    </w:p>
    <w:p w14:paraId="1B67C461" w14:textId="77777777" w:rsidR="00A34656" w:rsidRDefault="007876E7">
      <w:pPr>
        <w:spacing w:line="276" w:lineRule="auto"/>
        <w:jc w:val="both"/>
        <w:rPr>
          <w:sz w:val="32"/>
        </w:rPr>
      </w:pPr>
      <w:r>
        <w:rPr>
          <w:sz w:val="32"/>
        </w:rPr>
        <w:t xml:space="preserve">Всё больше становится центром </w:t>
      </w:r>
      <w:r w:rsidR="001C2A84">
        <w:rPr>
          <w:sz w:val="32"/>
        </w:rPr>
        <w:t>о</w:t>
      </w:r>
      <w:r>
        <w:rPr>
          <w:sz w:val="32"/>
        </w:rPr>
        <w:t xml:space="preserve">бщественной </w:t>
      </w:r>
      <w:proofErr w:type="gramStart"/>
      <w:r>
        <w:rPr>
          <w:sz w:val="32"/>
        </w:rPr>
        <w:t xml:space="preserve">жизни  </w:t>
      </w:r>
      <w:r w:rsidRPr="00536342">
        <w:rPr>
          <w:b/>
          <w:sz w:val="32"/>
        </w:rPr>
        <w:t>библиотечная</w:t>
      </w:r>
      <w:proofErr w:type="gramEnd"/>
      <w:r>
        <w:rPr>
          <w:sz w:val="32"/>
        </w:rPr>
        <w:t xml:space="preserve"> </w:t>
      </w:r>
      <w:r w:rsidR="001C2A84">
        <w:rPr>
          <w:sz w:val="32"/>
        </w:rPr>
        <w:t>система. Сегодня библиотеки - это не просто хранилища книжного фонда и пункты выдачи необходимой литературы. Они работают как настоящие культур</w:t>
      </w:r>
      <w:r w:rsidR="00536342">
        <w:rPr>
          <w:sz w:val="32"/>
        </w:rPr>
        <w:t xml:space="preserve">но-досуговые учреждения с </w:t>
      </w:r>
      <w:proofErr w:type="spellStart"/>
      <w:r w:rsidR="00536342">
        <w:rPr>
          <w:sz w:val="32"/>
        </w:rPr>
        <w:t>большИ</w:t>
      </w:r>
      <w:r w:rsidR="001C2A84">
        <w:rPr>
          <w:sz w:val="32"/>
        </w:rPr>
        <w:t>м</w:t>
      </w:r>
      <w:proofErr w:type="spellEnd"/>
      <w:r w:rsidR="001C2A84">
        <w:rPr>
          <w:sz w:val="32"/>
        </w:rPr>
        <w:t xml:space="preserve"> количеством социально значимых услуг, включая разъяснение правовой информации и помощь пенсионерам в передаче показаний счётчиков. Но, конечно, ведущим направлением в работе остаётся продвижение книги и чтения. И, несмотря на популярность интернет-ресурсов, в прошедшем году продолжалась положительная динамика увеличения числа посещений и книговыдачи.</w:t>
      </w:r>
    </w:p>
    <w:p w14:paraId="76E58312" w14:textId="77777777" w:rsidR="00A34656" w:rsidRDefault="001C2A84">
      <w:pPr>
        <w:spacing w:line="276" w:lineRule="auto"/>
        <w:jc w:val="both"/>
        <w:rPr>
          <w:sz w:val="32"/>
        </w:rPr>
      </w:pPr>
      <w:r>
        <w:rPr>
          <w:sz w:val="32"/>
        </w:rPr>
        <w:t xml:space="preserve">Ещё одной территорией творчества, где люди могут проявить себя, пообщаться и научиться чему-то новому, является </w:t>
      </w:r>
      <w:r w:rsidRPr="00844293">
        <w:rPr>
          <w:b/>
          <w:sz w:val="32"/>
        </w:rPr>
        <w:t>краеведческий музей</w:t>
      </w:r>
      <w:r>
        <w:rPr>
          <w:sz w:val="32"/>
        </w:rPr>
        <w:t xml:space="preserve">, и это ничуть не мешает основным направлениям его деятельности - фондовому, научно-исследовательскому, культурно-образовательному и экскурсионному. Посещаемость музея превысила 13 тысяч человек. Всё больше людей из разных городов открывают для себя страницы нашей истории и культуры. Музей посетители туристы из Сарова, Арзамаса, </w:t>
      </w:r>
      <w:proofErr w:type="spellStart"/>
      <w:r>
        <w:rPr>
          <w:sz w:val="32"/>
        </w:rPr>
        <w:t>Шатков</w:t>
      </w:r>
      <w:proofErr w:type="spellEnd"/>
      <w:r>
        <w:rPr>
          <w:sz w:val="32"/>
        </w:rPr>
        <w:t xml:space="preserve">, </w:t>
      </w:r>
      <w:proofErr w:type="spellStart"/>
      <w:r>
        <w:rPr>
          <w:sz w:val="32"/>
        </w:rPr>
        <w:t>Кулебак</w:t>
      </w:r>
      <w:proofErr w:type="spellEnd"/>
      <w:r>
        <w:rPr>
          <w:sz w:val="32"/>
        </w:rPr>
        <w:t xml:space="preserve">, Нижнего Новгорода, Санкт-Петербурга, Москвы, Якутска, Бишкека, Элисты, Йошкар-Олы, Звенигорода, Люберец, Новороссийска, Сыктывкара, Петрозаводска и других многих городов. </w:t>
      </w:r>
    </w:p>
    <w:p w14:paraId="5DE239F8" w14:textId="77777777" w:rsidR="00A34656" w:rsidRDefault="001C2A84">
      <w:pPr>
        <w:spacing w:line="276" w:lineRule="auto"/>
        <w:jc w:val="both"/>
        <w:rPr>
          <w:sz w:val="32"/>
        </w:rPr>
      </w:pPr>
      <w:r>
        <w:rPr>
          <w:sz w:val="32"/>
        </w:rPr>
        <w:t xml:space="preserve">Творческим развитием, эстетическим воспитанием и выявлением одарённых детей занимается </w:t>
      </w:r>
      <w:r w:rsidRPr="00844293">
        <w:rPr>
          <w:b/>
          <w:sz w:val="32"/>
        </w:rPr>
        <w:t>Детская школа искусств</w:t>
      </w:r>
      <w:r>
        <w:rPr>
          <w:sz w:val="32"/>
        </w:rPr>
        <w:t xml:space="preserve">. В рамках предпрофессиональных образовательных </w:t>
      </w:r>
      <w:r>
        <w:rPr>
          <w:sz w:val="32"/>
        </w:rPr>
        <w:lastRenderedPageBreak/>
        <w:t>программ, которыми охвачено бо</w:t>
      </w:r>
      <w:r w:rsidR="007876E7">
        <w:rPr>
          <w:sz w:val="32"/>
        </w:rPr>
        <w:t>лее ста восьмидесяти</w:t>
      </w:r>
      <w:r>
        <w:rPr>
          <w:sz w:val="32"/>
        </w:rPr>
        <w:t xml:space="preserve"> ребят, в ней преподают живопись, народно-прикладное творчество, дизайн и архитектуру, игру на народных инструментах и фортепиано. </w:t>
      </w:r>
    </w:p>
    <w:p w14:paraId="4AD6BB08" w14:textId="77777777" w:rsidR="00A34656" w:rsidRDefault="001C2A84">
      <w:pPr>
        <w:spacing w:line="276" w:lineRule="auto"/>
        <w:jc w:val="both"/>
        <w:rPr>
          <w:sz w:val="32"/>
        </w:rPr>
      </w:pPr>
      <w:r>
        <w:rPr>
          <w:sz w:val="32"/>
        </w:rPr>
        <w:t xml:space="preserve">Прошедший год для Детской школы искусств стал особенным: в рамках реализации нацпроекта «Культура» учреждение получило музыкальные инструменты, оборудование и учебные материалы. Превосходно настроенный акустический рояль, ноутбуки, напольные мольберты и учебная литература дают ребятам возможность более качественно изучать сольфеджио, учиться играть на инструменте, а педагогам - расширить группы. </w:t>
      </w:r>
    </w:p>
    <w:p w14:paraId="2AD1F6E0" w14:textId="77777777" w:rsidR="00A34656" w:rsidRDefault="001C2A84">
      <w:pPr>
        <w:spacing w:line="276" w:lineRule="auto"/>
        <w:jc w:val="both"/>
        <w:rPr>
          <w:sz w:val="32"/>
        </w:rPr>
      </w:pPr>
      <w:r>
        <w:rPr>
          <w:sz w:val="32"/>
        </w:rPr>
        <w:t xml:space="preserve">Другим направлением реализации национального проекта «Культура» стал капитальный ремонт дома культуры в селе Малый </w:t>
      </w:r>
      <w:proofErr w:type="spellStart"/>
      <w:r>
        <w:rPr>
          <w:sz w:val="32"/>
        </w:rPr>
        <w:t>Макателём</w:t>
      </w:r>
      <w:proofErr w:type="spellEnd"/>
      <w:r>
        <w:rPr>
          <w:sz w:val="32"/>
        </w:rPr>
        <w:t>. Был утеплён фасад здания, заменены окна, нанесена декоративная штукатурка на стены, выполнен монтаж входной группы. Рассчитываю на то, что реализация нацпроекта позволит в дальнейшем отремонтировать и другие наши сельские дома культуры. Потому что учреждения, в которых сохраняются и приумножаются духовные богатства, должны вести свою деятельность в достойных условиях.</w:t>
      </w:r>
      <w:r>
        <w:t xml:space="preserve"> </w:t>
      </w:r>
      <w:r>
        <w:rPr>
          <w:sz w:val="32"/>
        </w:rPr>
        <w:t>Подход к развитию и финансированию отрасли «Культура» кардинально изменился, поэтому и результаты такие убедительные.  В перспективе этот вектор будет сохранен. Но несмотря на все положительные изменения, все же организация досуга часто напрямую зависит от возможностей бюджета граждан, основным источником которого является зарплата.</w:t>
      </w:r>
    </w:p>
    <w:p w14:paraId="53F8C877" w14:textId="77777777" w:rsidR="00A34656" w:rsidRDefault="00A34656">
      <w:pPr>
        <w:spacing w:line="276" w:lineRule="auto"/>
        <w:jc w:val="center"/>
        <w:rPr>
          <w:b/>
          <w:sz w:val="32"/>
        </w:rPr>
      </w:pPr>
    </w:p>
    <w:p w14:paraId="0A2F55F3" w14:textId="77777777" w:rsidR="00A34656" w:rsidRDefault="001C2A84">
      <w:pPr>
        <w:spacing w:line="276" w:lineRule="auto"/>
        <w:jc w:val="center"/>
        <w:rPr>
          <w:b/>
          <w:sz w:val="32"/>
        </w:rPr>
      </w:pPr>
      <w:r>
        <w:rPr>
          <w:b/>
          <w:sz w:val="32"/>
        </w:rPr>
        <w:t>Уровень заработной платы</w:t>
      </w:r>
    </w:p>
    <w:p w14:paraId="55010126" w14:textId="77777777" w:rsidR="00A34656" w:rsidRDefault="001C2A84">
      <w:pPr>
        <w:pStyle w:val="a8"/>
        <w:spacing w:line="276" w:lineRule="auto"/>
        <w:ind w:firstLine="426"/>
        <w:jc w:val="both"/>
        <w:rPr>
          <w:color w:val="000000" w:themeColor="text1"/>
          <w:sz w:val="32"/>
        </w:rPr>
      </w:pPr>
      <w:r>
        <w:rPr>
          <w:color w:val="000000" w:themeColor="text1"/>
          <w:sz w:val="32"/>
        </w:rPr>
        <w:t>Среднемесячная заработная плата в минувшем году вырос</w:t>
      </w:r>
      <w:r w:rsidR="007876E7">
        <w:rPr>
          <w:color w:val="000000" w:themeColor="text1"/>
          <w:sz w:val="32"/>
        </w:rPr>
        <w:t xml:space="preserve">ла на 28% и составила около шестидесяти трёх с </w:t>
      </w:r>
      <w:proofErr w:type="gramStart"/>
      <w:r w:rsidR="007876E7">
        <w:rPr>
          <w:color w:val="000000" w:themeColor="text1"/>
          <w:sz w:val="32"/>
        </w:rPr>
        <w:t>половиной  тысяч</w:t>
      </w:r>
      <w:proofErr w:type="gramEnd"/>
      <w:r w:rsidR="007876E7">
        <w:rPr>
          <w:color w:val="000000" w:themeColor="text1"/>
          <w:sz w:val="32"/>
        </w:rPr>
        <w:t xml:space="preserve"> </w:t>
      </w:r>
      <w:r>
        <w:rPr>
          <w:color w:val="000000" w:themeColor="text1"/>
          <w:sz w:val="32"/>
        </w:rPr>
        <w:t xml:space="preserve">рублей. Это произошло, в первую очередь, за счёт её увеличения в акционерном обществе «Транспневматика». Предприятие, на котором работает более половины экономически активного населения городского округа, в течение года продолжало </w:t>
      </w:r>
      <w:r>
        <w:rPr>
          <w:color w:val="000000" w:themeColor="text1"/>
          <w:sz w:val="32"/>
        </w:rPr>
        <w:lastRenderedPageBreak/>
        <w:t xml:space="preserve">проводить мероприятия по повышению заработной платы сотрудников. В результате, в целом по году оплата труда заводчан выросла на 31% и средний её уровень превысил 75 тыс. рублей. В бюджетной сфере средняя заработная плата выразилась в сумме почти 44 тысячи рублей, увеличившись на 18%. </w:t>
      </w:r>
    </w:p>
    <w:p w14:paraId="2295FFA6" w14:textId="77777777" w:rsidR="00A34656" w:rsidRDefault="007876E7">
      <w:pPr>
        <w:spacing w:line="276" w:lineRule="auto"/>
        <w:ind w:firstLine="426"/>
        <w:jc w:val="both"/>
        <w:rPr>
          <w:color w:val="000000" w:themeColor="text1"/>
          <w:sz w:val="32"/>
        </w:rPr>
      </w:pPr>
      <w:r>
        <w:rPr>
          <w:color w:val="000000" w:themeColor="text1"/>
          <w:sz w:val="32"/>
        </w:rPr>
        <w:t>Немногим более шести с половиной</w:t>
      </w:r>
      <w:r w:rsidR="001C2A84">
        <w:rPr>
          <w:color w:val="000000" w:themeColor="text1"/>
          <w:sz w:val="32"/>
        </w:rPr>
        <w:t xml:space="preserve"> тысяч жителей округа являются получателями пенсий и иных социальных выплат. Их средний размер за год уве</w:t>
      </w:r>
      <w:r>
        <w:rPr>
          <w:color w:val="000000" w:themeColor="text1"/>
          <w:sz w:val="32"/>
        </w:rPr>
        <w:t xml:space="preserve">личился на 7% и составил 20 тысяч </w:t>
      </w:r>
      <w:r w:rsidR="001C2A84">
        <w:rPr>
          <w:color w:val="000000" w:themeColor="text1"/>
          <w:sz w:val="32"/>
        </w:rPr>
        <w:t xml:space="preserve">руб. </w:t>
      </w:r>
    </w:p>
    <w:p w14:paraId="6F7D4BE8" w14:textId="77777777" w:rsidR="00A34656" w:rsidRDefault="00A34656">
      <w:pPr>
        <w:pStyle w:val="a8"/>
        <w:spacing w:line="276" w:lineRule="auto"/>
        <w:ind w:firstLine="426"/>
        <w:jc w:val="center"/>
        <w:rPr>
          <w:b/>
          <w:color w:val="000000" w:themeColor="text1"/>
          <w:sz w:val="32"/>
        </w:rPr>
      </w:pPr>
    </w:p>
    <w:p w14:paraId="34D603DC" w14:textId="77777777" w:rsidR="00A34656" w:rsidRDefault="001C2A84">
      <w:pPr>
        <w:pStyle w:val="a8"/>
        <w:spacing w:line="276" w:lineRule="auto"/>
        <w:ind w:firstLine="426"/>
        <w:jc w:val="center"/>
        <w:rPr>
          <w:b/>
          <w:color w:val="000000" w:themeColor="text1"/>
          <w:sz w:val="32"/>
        </w:rPr>
      </w:pPr>
      <w:r>
        <w:rPr>
          <w:b/>
          <w:color w:val="000000" w:themeColor="text1"/>
          <w:sz w:val="32"/>
        </w:rPr>
        <w:t>Занятость населения</w:t>
      </w:r>
    </w:p>
    <w:p w14:paraId="115EDD13" w14:textId="77777777" w:rsidR="00A34656" w:rsidRDefault="001C2A84">
      <w:pPr>
        <w:spacing w:line="276" w:lineRule="auto"/>
        <w:jc w:val="both"/>
        <w:rPr>
          <w:sz w:val="32"/>
        </w:rPr>
      </w:pPr>
      <w:r>
        <w:rPr>
          <w:sz w:val="32"/>
        </w:rPr>
        <w:t xml:space="preserve">Работать и зарабатывать можно в разных сферах. Главное – найти себе дело по душе. В этом помогает Первомайский филиал Нижегородского центра занятости населения. За содействием в поиске подходящей работы в филиал обратились 279 человек, 37 из них были зарегистрированы в качестве безработных. </w:t>
      </w:r>
    </w:p>
    <w:p w14:paraId="7F53E6AF" w14:textId="77777777" w:rsidR="00A34656" w:rsidRDefault="001C2A84">
      <w:pPr>
        <w:spacing w:line="276" w:lineRule="auto"/>
        <w:jc w:val="both"/>
        <w:rPr>
          <w:sz w:val="32"/>
        </w:rPr>
      </w:pPr>
      <w:r>
        <w:rPr>
          <w:sz w:val="32"/>
        </w:rPr>
        <w:t xml:space="preserve">К концу года впервые за весь период существования службы занятости, начиная с 1991 года, уровень регистрируемой безработицы по городскому округу достиг нулевой отметки: безработных на учёте центра занятости по состоянию на 31 декабря не было – это беспрецедентная ситуация. </w:t>
      </w:r>
    </w:p>
    <w:p w14:paraId="50C5BE09" w14:textId="77777777" w:rsidR="00A34656" w:rsidRDefault="001C2A84">
      <w:pPr>
        <w:spacing w:line="276" w:lineRule="auto"/>
        <w:jc w:val="both"/>
        <w:rPr>
          <w:sz w:val="32"/>
        </w:rPr>
      </w:pPr>
      <w:r>
        <w:rPr>
          <w:sz w:val="32"/>
        </w:rPr>
        <w:t>Вместе с тем, продолжал нарастать острый дефицит кадров. За помощью в подборе необходимых работников обратились 46 работодателей - почти в два раза больше, чем в предыдущем периоде. Количество заявленных вакансий достигло к концу года 314, а годом раньше было менее двухсот. По-прежнему, наиболее востребованы бухгалтеры, экономисты, учителя, врачи,</w:t>
      </w:r>
      <w:r w:rsidR="0085127C">
        <w:rPr>
          <w:sz w:val="32"/>
        </w:rPr>
        <w:t xml:space="preserve"> инженеры, водители, продавцы, </w:t>
      </w:r>
      <w:r>
        <w:rPr>
          <w:sz w:val="32"/>
        </w:rPr>
        <w:t>рабочие и инженерно-технические работники.</w:t>
      </w:r>
    </w:p>
    <w:p w14:paraId="4D183FDA" w14:textId="77777777" w:rsidR="00A34656" w:rsidRDefault="001C2A84">
      <w:pPr>
        <w:spacing w:line="276" w:lineRule="auto"/>
        <w:jc w:val="both"/>
        <w:rPr>
          <w:sz w:val="32"/>
        </w:rPr>
      </w:pPr>
      <w:r>
        <w:rPr>
          <w:sz w:val="32"/>
        </w:rPr>
        <w:t xml:space="preserve">Ситуация действительно сложная, и она ярко иллюстрирует общероссийскую тенденцию. Для снижения дефицита кадров реализуется федеральный проект «Содействие занятости» национального проекта «Демография». В прошлом году </w:t>
      </w:r>
      <w:r>
        <w:rPr>
          <w:sz w:val="32"/>
        </w:rPr>
        <w:lastRenderedPageBreak/>
        <w:t xml:space="preserve">профессиональное обучение и дополнительное профессиональное образование в рамках проекта прошли 16 граждан разных категорий. Начиная с текущего </w:t>
      </w:r>
      <w:r w:rsidR="0085127C">
        <w:rPr>
          <w:sz w:val="32"/>
        </w:rPr>
        <w:t>года, обучение будет проходить п</w:t>
      </w:r>
      <w:r>
        <w:rPr>
          <w:sz w:val="32"/>
        </w:rPr>
        <w:t xml:space="preserve">о новому национальному проекту «Кадры».  </w:t>
      </w:r>
    </w:p>
    <w:p w14:paraId="36566D35" w14:textId="77777777" w:rsidR="00A34656" w:rsidRDefault="001C2A84">
      <w:pPr>
        <w:spacing w:line="276" w:lineRule="auto"/>
        <w:jc w:val="both"/>
        <w:rPr>
          <w:sz w:val="32"/>
        </w:rPr>
      </w:pPr>
      <w:r>
        <w:rPr>
          <w:sz w:val="32"/>
        </w:rPr>
        <w:t>Отчасти выручает работодателей и временное трудоустройство подростков в возрасте от 14</w:t>
      </w:r>
      <w:r w:rsidR="007876E7">
        <w:rPr>
          <w:sz w:val="32"/>
        </w:rPr>
        <w:t>-ти</w:t>
      </w:r>
      <w:r>
        <w:rPr>
          <w:sz w:val="32"/>
        </w:rPr>
        <w:t xml:space="preserve"> до 18 лет в свободное от учёбы время. За летний период получили трудовые и профессиональные навыки и умения и прошли адаптацию на рынке труда 72 несовершеннолетних. Обязательно будем продолжать эту работу. </w:t>
      </w:r>
    </w:p>
    <w:p w14:paraId="2CA84A05" w14:textId="77777777" w:rsidR="00A34656" w:rsidRDefault="00A34656">
      <w:pPr>
        <w:spacing w:line="276" w:lineRule="auto"/>
        <w:jc w:val="center"/>
        <w:rPr>
          <w:b/>
          <w:sz w:val="32"/>
        </w:rPr>
      </w:pPr>
    </w:p>
    <w:p w14:paraId="4F2C6B65" w14:textId="77777777" w:rsidR="00A34656" w:rsidRDefault="001C2A84">
      <w:pPr>
        <w:spacing w:line="276" w:lineRule="auto"/>
        <w:jc w:val="center"/>
        <w:rPr>
          <w:b/>
          <w:sz w:val="32"/>
        </w:rPr>
      </w:pPr>
      <w:r>
        <w:rPr>
          <w:b/>
          <w:sz w:val="32"/>
        </w:rPr>
        <w:t>Правоохранительная деятельность</w:t>
      </w:r>
    </w:p>
    <w:p w14:paraId="7620E9C4" w14:textId="77777777" w:rsidR="00A34656" w:rsidRDefault="001C2A84">
      <w:pPr>
        <w:spacing w:line="276" w:lineRule="auto"/>
        <w:jc w:val="both"/>
        <w:rPr>
          <w:sz w:val="32"/>
        </w:rPr>
      </w:pPr>
      <w:r>
        <w:rPr>
          <w:sz w:val="32"/>
        </w:rPr>
        <w:t>Предложений работать много, но, к сожалению, желание трудиться есть не у всех. По статистике значительная часть правонарушений в прошедшем году по-прежнему была совершена лицами, не имеющими постоянного источника дохода и находящимися в состоянии алкогольного опьянения. Большинство преступивших закон сделали это уже не в первый раз.</w:t>
      </w:r>
    </w:p>
    <w:p w14:paraId="67B4E981" w14:textId="77777777" w:rsidR="00A34656" w:rsidRDefault="001C2A84">
      <w:pPr>
        <w:spacing w:line="276" w:lineRule="auto"/>
        <w:jc w:val="both"/>
        <w:rPr>
          <w:sz w:val="32"/>
        </w:rPr>
      </w:pPr>
      <w:r>
        <w:rPr>
          <w:sz w:val="32"/>
        </w:rPr>
        <w:t xml:space="preserve">Тем не менее, радует, что благоприятная тенденция снижения преступности на территории округа, наметившаяся ещё в предыдущем отчётном периоде, продолжилась. В отчётном году зарегистрировано 73 преступления – на 16% меньше. Необходимо продолжать профилактическую работу по предупреждению правонарушений, ведь за каждым преступлением стоят человеческие судьбы, а степень доверия населения к власти в значительной мере зависит от того, насколько безопасно чувствуют себя люди. </w:t>
      </w:r>
    </w:p>
    <w:p w14:paraId="226EE9E2" w14:textId="77777777" w:rsidR="00A34656" w:rsidRDefault="00A34656">
      <w:pPr>
        <w:spacing w:line="276" w:lineRule="auto"/>
        <w:jc w:val="center"/>
        <w:rPr>
          <w:sz w:val="32"/>
        </w:rPr>
      </w:pPr>
    </w:p>
    <w:p w14:paraId="140F4BC9" w14:textId="77777777" w:rsidR="00A34656" w:rsidRDefault="001C2A84">
      <w:pPr>
        <w:spacing w:line="276" w:lineRule="auto"/>
        <w:jc w:val="center"/>
        <w:rPr>
          <w:b/>
          <w:sz w:val="32"/>
        </w:rPr>
      </w:pPr>
      <w:r>
        <w:rPr>
          <w:b/>
          <w:sz w:val="32"/>
        </w:rPr>
        <w:t>Социальная поддержка</w:t>
      </w:r>
    </w:p>
    <w:p w14:paraId="29DB18D7" w14:textId="77777777" w:rsidR="00A34656" w:rsidRDefault="001C2A84">
      <w:pPr>
        <w:spacing w:line="276" w:lineRule="auto"/>
        <w:jc w:val="both"/>
        <w:rPr>
          <w:i/>
          <w:sz w:val="32"/>
        </w:rPr>
      </w:pPr>
      <w:r>
        <w:rPr>
          <w:sz w:val="32"/>
        </w:rPr>
        <w:t>Что касается их благополучия, оно напрямую зависит от положения дел в социальной сфере. Особое внимание государством уделяется инвалидам, пенсионерам, а также разным категориям семей - имеющим детей, многодетным, находящимся в тру</w:t>
      </w:r>
      <w:r w:rsidR="00657052">
        <w:rPr>
          <w:sz w:val="32"/>
        </w:rPr>
        <w:t>дной жизненной ситуации</w:t>
      </w:r>
      <w:r>
        <w:rPr>
          <w:sz w:val="32"/>
        </w:rPr>
        <w:t>. На поддержку жителей округа в совокупности из бюджетов всех у</w:t>
      </w:r>
      <w:r w:rsidR="00EC4301">
        <w:rPr>
          <w:sz w:val="32"/>
        </w:rPr>
        <w:t xml:space="preserve">ровней было направлено более </w:t>
      </w:r>
      <w:r w:rsidR="00EC4301">
        <w:rPr>
          <w:sz w:val="32"/>
        </w:rPr>
        <w:lastRenderedPageBreak/>
        <w:t>ста семидесяти семи</w:t>
      </w:r>
      <w:r>
        <w:rPr>
          <w:sz w:val="32"/>
        </w:rPr>
        <w:t xml:space="preserve"> млн. рублей, что на 12% выше уровня предыдущего года. </w:t>
      </w:r>
    </w:p>
    <w:p w14:paraId="5554BA22" w14:textId="77777777" w:rsidR="00A34656" w:rsidRDefault="001C2A84">
      <w:pPr>
        <w:spacing w:line="276" w:lineRule="auto"/>
        <w:jc w:val="both"/>
        <w:rPr>
          <w:sz w:val="32"/>
        </w:rPr>
      </w:pPr>
      <w:r>
        <w:rPr>
          <w:sz w:val="32"/>
        </w:rPr>
        <w:t>Безусловно, первостепенное значение сейчас имеет поддержка семей участников специальной военной операции. Помимо того, что государство достойно финансирует защитников Родины, их жён и детей, в дополнение к федеральным мерам действуют региональные. Общая сумма пособий, выплаченных из областного бюджета гражданам, заключившим военный контракт, и членам их семей, превысила 47 млн. рублей.</w:t>
      </w:r>
    </w:p>
    <w:p w14:paraId="2E7595E0" w14:textId="77777777" w:rsidR="00A34656" w:rsidRDefault="001C2A84">
      <w:pPr>
        <w:spacing w:line="276" w:lineRule="auto"/>
        <w:jc w:val="both"/>
        <w:rPr>
          <w:sz w:val="32"/>
        </w:rPr>
      </w:pPr>
      <w:r>
        <w:rPr>
          <w:sz w:val="32"/>
        </w:rPr>
        <w:t>Радует, что растёт количество многодетных семей – в Год семьи на территории округа их стало на 35 больше, и сейчас у нас уже 207 семей, имеющих троих и более детей. Меры социальной поддержки для них предусматривают шесть видов выплат, включая региональный материнский капитал и ежемесячное пособие при рождении третьего или последующих детей до достижения малышом трёхлетнего возраста. Отдельным категориям семей предоставлялась компенсация стоимости молочных продуктов и разные виды выплат на детей, в том числе опекаемых.</w:t>
      </w:r>
    </w:p>
    <w:p w14:paraId="70037EF3" w14:textId="77777777" w:rsidR="00A34656" w:rsidRDefault="001C2A84">
      <w:pPr>
        <w:spacing w:line="276" w:lineRule="auto"/>
        <w:jc w:val="both"/>
        <w:rPr>
          <w:sz w:val="32"/>
        </w:rPr>
      </w:pPr>
      <w:r>
        <w:rPr>
          <w:sz w:val="32"/>
        </w:rPr>
        <w:t>Отдых и реабилитацию в оздоровительных лагерях дневного пребывания в летнее время и в загородных лагерях в течение года прошли 118 детей, находящихся в трудной жизненной ситуации и социально опасном положении.</w:t>
      </w:r>
    </w:p>
    <w:p w14:paraId="512A228B" w14:textId="77777777" w:rsidR="00A34656" w:rsidRDefault="001C2A84">
      <w:pPr>
        <w:spacing w:line="276" w:lineRule="auto"/>
        <w:jc w:val="both"/>
        <w:rPr>
          <w:sz w:val="32"/>
        </w:rPr>
      </w:pPr>
      <w:r>
        <w:rPr>
          <w:sz w:val="32"/>
        </w:rPr>
        <w:t>В ходе работы по повышению качества и доступности социальных услуг для семей с детьми, граждан пожилого возраста и инвалидов, а также граждан, нуждающихся в социальном обслуживании, разными их видами воспользовались около 4-</w:t>
      </w:r>
      <w:r w:rsidR="00EC4301">
        <w:rPr>
          <w:sz w:val="32"/>
        </w:rPr>
        <w:t>ё</w:t>
      </w:r>
      <w:r>
        <w:rPr>
          <w:sz w:val="32"/>
        </w:rPr>
        <w:t xml:space="preserve">х тысяч жителей. В их числе - 378 пожилых и нуждающихся в помощи граждан, которые находились на социально-бытовом обслуживании на дому. Ещё 60 человек, в силу </w:t>
      </w:r>
      <w:r w:rsidR="00EC4301">
        <w:rPr>
          <w:sz w:val="32"/>
        </w:rPr>
        <w:t xml:space="preserve">жизненных </w:t>
      </w:r>
      <w:r>
        <w:rPr>
          <w:sz w:val="32"/>
        </w:rPr>
        <w:t xml:space="preserve">обстоятельств, проживают в Первомайском доме-интернате. </w:t>
      </w:r>
    </w:p>
    <w:p w14:paraId="587C087C" w14:textId="77777777" w:rsidR="00A34656" w:rsidRDefault="001C2A84">
      <w:pPr>
        <w:spacing w:line="276" w:lineRule="auto"/>
        <w:jc w:val="both"/>
        <w:rPr>
          <w:sz w:val="32"/>
        </w:rPr>
      </w:pPr>
      <w:r>
        <w:rPr>
          <w:sz w:val="32"/>
        </w:rPr>
        <w:t xml:space="preserve">Действенным способом улучшения благосостояния граждан, доказавшим свою эффективность, является социальный контракт. Участники программы могут открыть своё дело, расширить личное подсобное хозяйство, найти работу, преодолеть трудную </w:t>
      </w:r>
      <w:r>
        <w:rPr>
          <w:sz w:val="32"/>
        </w:rPr>
        <w:lastRenderedPageBreak/>
        <w:t xml:space="preserve">жизненную ситуацию. Возможностями </w:t>
      </w:r>
      <w:proofErr w:type="spellStart"/>
      <w:r>
        <w:rPr>
          <w:sz w:val="32"/>
        </w:rPr>
        <w:t>соцконтракта</w:t>
      </w:r>
      <w:proofErr w:type="spellEnd"/>
      <w:r>
        <w:rPr>
          <w:sz w:val="32"/>
        </w:rPr>
        <w:t xml:space="preserve"> воспользовались 24 жителя.</w:t>
      </w:r>
    </w:p>
    <w:p w14:paraId="295E5CA8" w14:textId="77777777" w:rsidR="00A34656" w:rsidRDefault="001C2A84">
      <w:pPr>
        <w:spacing w:line="276" w:lineRule="auto"/>
        <w:jc w:val="both"/>
        <w:rPr>
          <w:sz w:val="32"/>
        </w:rPr>
      </w:pPr>
      <w:r>
        <w:rPr>
          <w:sz w:val="32"/>
        </w:rPr>
        <w:t>Очень важно, чтобы люди чувствовали себя социально защищёнными и уверенными в завтрашнем дне. Чтобы создав</w:t>
      </w:r>
      <w:r w:rsidR="00F33DC1">
        <w:rPr>
          <w:sz w:val="32"/>
        </w:rPr>
        <w:t>ались условия, в которых пожилые люди</w:t>
      </w:r>
      <w:r>
        <w:rPr>
          <w:sz w:val="32"/>
        </w:rPr>
        <w:t xml:space="preserve"> окружены заботой, а родители могут сосредоточиться на самом главном – воспитании детей. Только так со временем можно будет достичь демографической устойчивости.</w:t>
      </w:r>
    </w:p>
    <w:p w14:paraId="24156A2E" w14:textId="77777777" w:rsidR="00A34656" w:rsidRDefault="00A34656">
      <w:pPr>
        <w:spacing w:line="276" w:lineRule="auto"/>
        <w:jc w:val="center"/>
        <w:rPr>
          <w:b/>
          <w:sz w:val="32"/>
        </w:rPr>
      </w:pPr>
    </w:p>
    <w:p w14:paraId="649735AF" w14:textId="77777777" w:rsidR="00A34656" w:rsidRDefault="001C2A84">
      <w:pPr>
        <w:spacing w:line="276" w:lineRule="auto"/>
        <w:jc w:val="center"/>
        <w:rPr>
          <w:b/>
          <w:sz w:val="32"/>
        </w:rPr>
      </w:pPr>
      <w:r>
        <w:rPr>
          <w:b/>
          <w:sz w:val="32"/>
        </w:rPr>
        <w:t>Предоставление услуг МФЦ</w:t>
      </w:r>
    </w:p>
    <w:p w14:paraId="17F365A6" w14:textId="77777777" w:rsidR="00A34656" w:rsidRDefault="001C2A84">
      <w:pPr>
        <w:spacing w:line="276" w:lineRule="auto"/>
        <w:jc w:val="both"/>
        <w:rPr>
          <w:sz w:val="32"/>
        </w:rPr>
      </w:pPr>
      <w:r>
        <w:rPr>
          <w:sz w:val="32"/>
        </w:rPr>
        <w:t xml:space="preserve">Встать на учёт многодетной семье, зарегистрировать свои права на недвижимость, подать заявку на пособие - эти и другие важные и востребованные услуги можно получить в МФЦ. Общее количество государственных, муниципальных и иных услуг, предоставленных заявителям, превысило 18 тысяч. Преобладали государственные -более 70%. Как и прежде, чаще всего люди обращались по вопросам регистрации прав на недвижимое имущество, постановки на регистрационный и миграционный учёт, выдачи и замены паспортов граждан Российской Федерации, регистрации на «Госуслугах». </w:t>
      </w:r>
    </w:p>
    <w:p w14:paraId="6F8F5A6F" w14:textId="77777777" w:rsidR="00A34656" w:rsidRDefault="001C2A84">
      <w:pPr>
        <w:spacing w:line="276" w:lineRule="auto"/>
        <w:jc w:val="both"/>
        <w:rPr>
          <w:sz w:val="32"/>
        </w:rPr>
      </w:pPr>
      <w:r>
        <w:rPr>
          <w:sz w:val="32"/>
        </w:rPr>
        <w:t>Только для регистрации, подтверждения и восстановления своей учётной записи мно</w:t>
      </w:r>
      <w:r w:rsidR="00EC4301">
        <w:rPr>
          <w:sz w:val="32"/>
        </w:rPr>
        <w:t>гофункциональный центр посетили тысяча сто девять</w:t>
      </w:r>
      <w:r>
        <w:rPr>
          <w:sz w:val="32"/>
        </w:rPr>
        <w:t xml:space="preserve"> человек. Неудивит</w:t>
      </w:r>
      <w:r w:rsidR="0085127C">
        <w:rPr>
          <w:sz w:val="32"/>
        </w:rPr>
        <w:t>ельно, ведь на портале госуслуг</w:t>
      </w:r>
      <w:r>
        <w:rPr>
          <w:sz w:val="32"/>
        </w:rPr>
        <w:t xml:space="preserve"> собраны многие государственные онлайн-сервисы по самым разным направлениям и жизненным ситуациям. Теперь там даже можно выразить своё мнение по улучшению качества жизни. Например, в ходе голосования по проекту «ВАМ РЕШАТЬ!», как это было в прошлом году. </w:t>
      </w:r>
    </w:p>
    <w:p w14:paraId="698D38F3" w14:textId="77777777" w:rsidR="00A34656" w:rsidRDefault="006057B5">
      <w:pPr>
        <w:spacing w:line="276" w:lineRule="auto"/>
        <w:jc w:val="both"/>
        <w:rPr>
          <w:sz w:val="32"/>
        </w:rPr>
      </w:pPr>
      <w:r>
        <w:rPr>
          <w:sz w:val="32"/>
        </w:rPr>
        <w:t>Около двух тысяч</w:t>
      </w:r>
      <w:r w:rsidR="001C2A84">
        <w:rPr>
          <w:sz w:val="32"/>
        </w:rPr>
        <w:t xml:space="preserve"> услуг было оказано в рамках межведомственного электронного взаимодействия с Социальным фондом России и Федеральной налоговой службой. </w:t>
      </w:r>
    </w:p>
    <w:p w14:paraId="69CEC061" w14:textId="77777777" w:rsidR="00A34656" w:rsidRDefault="001C2A84">
      <w:pPr>
        <w:spacing w:line="276" w:lineRule="auto"/>
        <w:jc w:val="both"/>
        <w:rPr>
          <w:sz w:val="32"/>
        </w:rPr>
      </w:pPr>
      <w:r>
        <w:rPr>
          <w:sz w:val="32"/>
        </w:rPr>
        <w:t xml:space="preserve">Нововведением с 1 ноября 2024 года стало получение в МФЦ справок об участии в специальной военной операции. Ранее такие справки не имели единого образца, выдавались командирами </w:t>
      </w:r>
      <w:r>
        <w:rPr>
          <w:sz w:val="32"/>
        </w:rPr>
        <w:lastRenderedPageBreak/>
        <w:t>воинских частей или военкоматами. Решением Прави</w:t>
      </w:r>
      <w:r w:rsidR="0085127C">
        <w:rPr>
          <w:sz w:val="32"/>
        </w:rPr>
        <w:t xml:space="preserve">тельства России был установлен </w:t>
      </w:r>
      <w:r>
        <w:rPr>
          <w:sz w:val="32"/>
        </w:rPr>
        <w:t xml:space="preserve">их единый формат и порядок получения, что упрощает оформление льгот и мер социальной поддержки военнослужащим и членам их семей. </w:t>
      </w:r>
    </w:p>
    <w:p w14:paraId="3BB73DFA" w14:textId="77777777" w:rsidR="00A34656" w:rsidRDefault="001C2A84">
      <w:pPr>
        <w:spacing w:line="276" w:lineRule="auto"/>
        <w:jc w:val="both"/>
        <w:rPr>
          <w:sz w:val="32"/>
        </w:rPr>
      </w:pPr>
      <w:r>
        <w:rPr>
          <w:sz w:val="32"/>
        </w:rPr>
        <w:t>В помощь посетителям МФЦ введены новые цифровые сервисы. Появился чат-бот, где пользователи могут узнать ответы на частые вопросы. А благодаря сервису «</w:t>
      </w:r>
      <w:proofErr w:type="spellStart"/>
      <w:r>
        <w:rPr>
          <w:sz w:val="32"/>
        </w:rPr>
        <w:t>ГосQR</w:t>
      </w:r>
      <w:proofErr w:type="spellEnd"/>
      <w:r>
        <w:rPr>
          <w:sz w:val="32"/>
        </w:rPr>
        <w:t>» (</w:t>
      </w:r>
      <w:proofErr w:type="spellStart"/>
      <w:r>
        <w:rPr>
          <w:sz w:val="32"/>
        </w:rPr>
        <w:t>госкуар</w:t>
      </w:r>
      <w:proofErr w:type="spellEnd"/>
      <w:r>
        <w:rPr>
          <w:sz w:val="32"/>
        </w:rPr>
        <w:t>), который передаёт данные из цифрового профиля гражданина на «Госуслугах» в информационную систему МФЦ, приём граждан проходит быстрее.</w:t>
      </w:r>
    </w:p>
    <w:p w14:paraId="7FD17982" w14:textId="77777777" w:rsidR="00A34656" w:rsidRDefault="001C2A84">
      <w:pPr>
        <w:spacing w:line="276" w:lineRule="auto"/>
        <w:jc w:val="both"/>
        <w:rPr>
          <w:sz w:val="32"/>
        </w:rPr>
      </w:pPr>
      <w:r>
        <w:rPr>
          <w:sz w:val="32"/>
        </w:rPr>
        <w:t xml:space="preserve">Ещё одним полезным новшеством стала регистрация бизнеса в МФЦ через соответствующий сервис Сбера. При регистрации статуса индивидуального предпринимателя через многофункциональный центр можно не посещать налоговую службу и не платить госпошлину при подаче документов на сайте. </w:t>
      </w:r>
    </w:p>
    <w:p w14:paraId="222F5A54" w14:textId="77777777" w:rsidR="00A34656" w:rsidRDefault="001C2A84">
      <w:pPr>
        <w:spacing w:line="276" w:lineRule="auto"/>
        <w:jc w:val="both"/>
        <w:rPr>
          <w:sz w:val="32"/>
          <w:highlight w:val="white"/>
        </w:rPr>
      </w:pPr>
      <w:r>
        <w:rPr>
          <w:sz w:val="32"/>
        </w:rPr>
        <w:t xml:space="preserve">Оформление практически любых документов в </w:t>
      </w:r>
      <w:r w:rsidRPr="00D205B2">
        <w:rPr>
          <w:b/>
          <w:sz w:val="32"/>
        </w:rPr>
        <w:t>кратчайшие</w:t>
      </w:r>
      <w:r>
        <w:rPr>
          <w:sz w:val="32"/>
        </w:rPr>
        <w:t xml:space="preserve"> сроки, с </w:t>
      </w:r>
      <w:r w:rsidRPr="00D205B2">
        <w:rPr>
          <w:b/>
          <w:sz w:val="32"/>
        </w:rPr>
        <w:t>максимальным</w:t>
      </w:r>
      <w:r>
        <w:rPr>
          <w:sz w:val="32"/>
        </w:rPr>
        <w:t xml:space="preserve"> удобством и без проволочек – </w:t>
      </w:r>
      <w:r w:rsidRPr="00D205B2">
        <w:rPr>
          <w:b/>
          <w:sz w:val="32"/>
        </w:rPr>
        <w:t>именно так</w:t>
      </w:r>
      <w:r>
        <w:rPr>
          <w:sz w:val="32"/>
        </w:rPr>
        <w:t xml:space="preserve"> сегодня работает МФЦ.</w:t>
      </w:r>
    </w:p>
    <w:p w14:paraId="0DA903CA" w14:textId="77777777" w:rsidR="00A34656" w:rsidRDefault="00A34656">
      <w:pPr>
        <w:spacing w:line="276" w:lineRule="auto"/>
        <w:jc w:val="center"/>
        <w:rPr>
          <w:b/>
          <w:sz w:val="32"/>
        </w:rPr>
      </w:pPr>
    </w:p>
    <w:p w14:paraId="2803037F" w14:textId="77777777" w:rsidR="00A34656" w:rsidRDefault="001C2A84">
      <w:pPr>
        <w:spacing w:line="276" w:lineRule="auto"/>
        <w:jc w:val="center"/>
        <w:rPr>
          <w:b/>
          <w:sz w:val="32"/>
        </w:rPr>
      </w:pPr>
      <w:r>
        <w:rPr>
          <w:b/>
          <w:sz w:val="32"/>
        </w:rPr>
        <w:t>Открытость деятельности</w:t>
      </w:r>
    </w:p>
    <w:p w14:paraId="16A9F1EF" w14:textId="77777777" w:rsidR="00A34656" w:rsidRDefault="001C2A84">
      <w:pPr>
        <w:spacing w:line="276" w:lineRule="auto"/>
        <w:jc w:val="both"/>
        <w:rPr>
          <w:sz w:val="32"/>
        </w:rPr>
      </w:pPr>
      <w:r>
        <w:rPr>
          <w:sz w:val="32"/>
        </w:rPr>
        <w:t xml:space="preserve">Меняется жизнь, меняются способы получения тех или иных услуг и, безусловно, меняются средства взаимодействия власти и населения. Для того, чтобы оно было максимально эффективным, нужно хорошо информировать людей, причём достоверно и от первого лица. </w:t>
      </w:r>
    </w:p>
    <w:p w14:paraId="10B32CA7" w14:textId="77777777" w:rsidR="00A34656" w:rsidRDefault="001C2A84">
      <w:pPr>
        <w:spacing w:line="276" w:lineRule="auto"/>
        <w:jc w:val="both"/>
        <w:rPr>
          <w:sz w:val="32"/>
        </w:rPr>
      </w:pPr>
      <w:r>
        <w:rPr>
          <w:sz w:val="32"/>
        </w:rPr>
        <w:t xml:space="preserve">Когда-то возможности прямого общения руководства территории с жителями были достаточно ограничены и, по большому счёту, </w:t>
      </w:r>
      <w:r w:rsidR="0085127C">
        <w:rPr>
          <w:sz w:val="32"/>
        </w:rPr>
        <w:t xml:space="preserve">сводились к встречам на сходах </w:t>
      </w:r>
      <w:r>
        <w:rPr>
          <w:sz w:val="32"/>
        </w:rPr>
        <w:t xml:space="preserve">и личному приёму граждан. Понимая, что этого мало, я начала встречаться с населением в трудовых коллективах по организациям и учреждениям, а также в группах здоровья, с ветеранами и инвалидами, с малым предпринимательством. Рассказываю о текущей ситуации, отвечаю на вопросы, даю разъяснения. Обязательно выслушиваю замечания и пожелания, из которых </w:t>
      </w:r>
      <w:r>
        <w:rPr>
          <w:sz w:val="32"/>
        </w:rPr>
        <w:lastRenderedPageBreak/>
        <w:t>складывается картина того, что волнует моих земляков. Каждый раз – диалог, и вот она - обратная связь, для понимания того, над чем нужно работать прямо сейчас.</w:t>
      </w:r>
    </w:p>
    <w:p w14:paraId="44C4B971" w14:textId="77777777" w:rsidR="00A34656" w:rsidRDefault="001C2A84">
      <w:pPr>
        <w:spacing w:line="276" w:lineRule="auto"/>
        <w:jc w:val="both"/>
        <w:rPr>
          <w:sz w:val="32"/>
        </w:rPr>
      </w:pPr>
      <w:r>
        <w:rPr>
          <w:sz w:val="32"/>
        </w:rPr>
        <w:t xml:space="preserve">С развитием социальных сетей всё большее значение приобретают </w:t>
      </w:r>
      <w:proofErr w:type="spellStart"/>
      <w:r>
        <w:rPr>
          <w:sz w:val="32"/>
        </w:rPr>
        <w:t>госпаблики</w:t>
      </w:r>
      <w:proofErr w:type="spellEnd"/>
      <w:r>
        <w:rPr>
          <w:sz w:val="32"/>
        </w:rPr>
        <w:t xml:space="preserve"> во «ВКонтакте», а также сообщества в социальной сети «Одноклассники» и мессенджере «Телеграм». В соответствии с законодательством их сегодня ведут все госорганы, структурные подразделения администрации и муниципальные учреждения. В любой из пабликов можно обратиться, просто написав сообщение, и ошибочно думать, что оно останется незамеченным. Уже четыре года с вопросами, жалобами и пожеланиями, которые жители Нижегородской области направляют через интернет в органы власти и государственные учреждения всех уровней, работает Центр управления регионом. В прошлом году для дальнейшего повышения качества взаимодействия открылись 16 межмуниципальных центров управления, один из них – в Первомайске. Помимо нашего, он курирует ещё два округа - Дивеевский и Навашинский. За полгода работы МЦУ было зафиксировано и отработано 164 сообщения, поступивших на интернет-ресурсы муниципалитета. Кстати, многие предложения граждан были учтены при формировании бюджета на очередную трёхлетку, некоторые – выдвинуты в рамках губернаторского проекта инициативного бюджетирования «Вам решать!».</w:t>
      </w:r>
    </w:p>
    <w:p w14:paraId="4A0AF56C" w14:textId="77777777" w:rsidR="00A34656" w:rsidRDefault="001C2A84">
      <w:pPr>
        <w:spacing w:line="276" w:lineRule="auto"/>
        <w:jc w:val="both"/>
        <w:rPr>
          <w:sz w:val="32"/>
        </w:rPr>
      </w:pPr>
      <w:r>
        <w:rPr>
          <w:sz w:val="32"/>
        </w:rPr>
        <w:t xml:space="preserve">В </w:t>
      </w:r>
      <w:proofErr w:type="spellStart"/>
      <w:r>
        <w:rPr>
          <w:sz w:val="32"/>
        </w:rPr>
        <w:t>госпаблике</w:t>
      </w:r>
      <w:proofErr w:type="spellEnd"/>
      <w:r>
        <w:rPr>
          <w:sz w:val="32"/>
        </w:rPr>
        <w:t xml:space="preserve"> администрации во «ВКонтакте» проходят прямые эфиры – со мной и другими руководителями округа. Их мы анонсируем заранее, чтобы люди могли подготовить и ещё до эфира прислать свой вопрос, или задать его в режиме реального времени.  </w:t>
      </w:r>
    </w:p>
    <w:p w14:paraId="2176141E" w14:textId="77777777" w:rsidR="00A34656" w:rsidRDefault="001C2A84">
      <w:pPr>
        <w:spacing w:line="276" w:lineRule="auto"/>
        <w:jc w:val="both"/>
        <w:rPr>
          <w:sz w:val="32"/>
        </w:rPr>
      </w:pPr>
      <w:r>
        <w:rPr>
          <w:sz w:val="32"/>
        </w:rPr>
        <w:t xml:space="preserve">Наряду с новыми по-прежнему актуальны традиционные формы взаимодействия с населением. Источниками официальной и достоверной информации являются газета «Районный вестник» и сайт администрации. Продолжали поступать обращения от граждан. В прошлом году их число составило </w:t>
      </w:r>
      <w:r w:rsidR="0085127C">
        <w:rPr>
          <w:sz w:val="32"/>
        </w:rPr>
        <w:t xml:space="preserve">465: 97 – в электронном виде и </w:t>
      </w:r>
      <w:r>
        <w:rPr>
          <w:sz w:val="32"/>
        </w:rPr>
        <w:t xml:space="preserve">274 - письменных. 64 человека обратились на </w:t>
      </w:r>
      <w:r>
        <w:rPr>
          <w:sz w:val="32"/>
        </w:rPr>
        <w:lastRenderedPageBreak/>
        <w:t xml:space="preserve">Платформе обратной связи, 30 пришли на личный приём. 34 вопроса прозвучало в ходе традиционной прямой телефонной линии, которую я провожу в декабре. </w:t>
      </w:r>
    </w:p>
    <w:p w14:paraId="49EE7B3F" w14:textId="77777777" w:rsidR="00A34656" w:rsidRDefault="001C2A84">
      <w:pPr>
        <w:spacing w:line="276" w:lineRule="auto"/>
        <w:jc w:val="both"/>
        <w:rPr>
          <w:sz w:val="32"/>
        </w:rPr>
      </w:pPr>
      <w:r>
        <w:rPr>
          <w:sz w:val="32"/>
        </w:rPr>
        <w:t xml:space="preserve">Таким образом, доступны самые разные формы взаимодействия, любой человек имеет возможность задать вопрос и получить на него ответ. Могу сказать, что настолько открыто и прозрачно, как сейчас, органы местного самоуправления не взаимодействовали с населением никогда. И это правильно, потому что только при близком контакте можно до конца и досконально понимать проблемы территории. </w:t>
      </w:r>
    </w:p>
    <w:p w14:paraId="5CFAEA24" w14:textId="77777777" w:rsidR="00A34656" w:rsidRDefault="00A34656">
      <w:pPr>
        <w:spacing w:line="276" w:lineRule="auto"/>
        <w:jc w:val="both"/>
        <w:rPr>
          <w:sz w:val="32"/>
        </w:rPr>
      </w:pPr>
    </w:p>
    <w:p w14:paraId="20F54125" w14:textId="77777777" w:rsidR="00A34656" w:rsidRDefault="001C2A84">
      <w:pPr>
        <w:spacing w:line="276" w:lineRule="auto"/>
        <w:jc w:val="both"/>
        <w:rPr>
          <w:sz w:val="32"/>
        </w:rPr>
      </w:pPr>
      <w:r>
        <w:rPr>
          <w:sz w:val="32"/>
        </w:rPr>
        <w:t>Таким был для нас прошедший год – непростым, но плодотворным и успешным.  Искренне благодарю за совместную работу, неравнодушие, своевременную профессиональную поддержку губернатора Нижегородской области Глеба Сергеевича Никитина, куратора городского округа, министра международных и межрегиональных связей Ольгу Юрьевну Гусеву, парламентария Государственной Думы Евгения Викторовича Лебедева, депутатов областного Законодательного собрания Ирину Анатольевну М</w:t>
      </w:r>
      <w:r w:rsidR="00C65F26">
        <w:rPr>
          <w:sz w:val="32"/>
        </w:rPr>
        <w:t xml:space="preserve">акарову и Юрия </w:t>
      </w:r>
      <w:proofErr w:type="spellStart"/>
      <w:r w:rsidR="00C65F26">
        <w:rPr>
          <w:sz w:val="32"/>
        </w:rPr>
        <w:t>Миновича</w:t>
      </w:r>
      <w:proofErr w:type="spellEnd"/>
      <w:r w:rsidR="00C65F26">
        <w:rPr>
          <w:sz w:val="32"/>
        </w:rPr>
        <w:t xml:space="preserve"> Якимова</w:t>
      </w:r>
      <w:r>
        <w:rPr>
          <w:sz w:val="32"/>
        </w:rPr>
        <w:t xml:space="preserve">. </w:t>
      </w:r>
    </w:p>
    <w:p w14:paraId="7BD0E8A7" w14:textId="77777777" w:rsidR="00A34656" w:rsidRDefault="001C2A84">
      <w:pPr>
        <w:spacing w:line="276" w:lineRule="auto"/>
        <w:jc w:val="both"/>
        <w:rPr>
          <w:sz w:val="32"/>
        </w:rPr>
      </w:pPr>
      <w:r>
        <w:rPr>
          <w:sz w:val="32"/>
        </w:rPr>
        <w:t>Отдельные слова благодарности каждому из моих земляков, которые любят свой округ и вносят вклад в его развитие и процветание – моей команде, депутатам городской Думы, трудовым коллективам предприятий, организаций и учреждений, представителям малого и среднего бизнеса, общественности и всем жителям. Я горжусь, что живу и работаю здесь и сейчас, вместе</w:t>
      </w:r>
      <w:r w:rsidR="0085127C">
        <w:rPr>
          <w:sz w:val="32"/>
        </w:rPr>
        <w:t xml:space="preserve"> </w:t>
      </w:r>
      <w:proofErr w:type="gramStart"/>
      <w:r w:rsidR="0085127C">
        <w:rPr>
          <w:sz w:val="32"/>
        </w:rPr>
        <w:t xml:space="preserve">с </w:t>
      </w:r>
      <w:r>
        <w:rPr>
          <w:sz w:val="32"/>
        </w:rPr>
        <w:t xml:space="preserve"> вами</w:t>
      </w:r>
      <w:proofErr w:type="gramEnd"/>
      <w:r>
        <w:rPr>
          <w:sz w:val="32"/>
        </w:rPr>
        <w:t xml:space="preserve">. </w:t>
      </w:r>
    </w:p>
    <w:p w14:paraId="187A420F" w14:textId="77777777" w:rsidR="00A34656" w:rsidRDefault="00A34656">
      <w:pPr>
        <w:spacing w:line="276" w:lineRule="auto"/>
        <w:jc w:val="center"/>
        <w:rPr>
          <w:b/>
          <w:sz w:val="32"/>
        </w:rPr>
      </w:pPr>
    </w:p>
    <w:p w14:paraId="254508CD" w14:textId="77777777" w:rsidR="00A34656" w:rsidRDefault="001C2A84">
      <w:pPr>
        <w:spacing w:line="276" w:lineRule="auto"/>
        <w:jc w:val="center"/>
        <w:rPr>
          <w:b/>
          <w:sz w:val="32"/>
        </w:rPr>
      </w:pPr>
      <w:r>
        <w:rPr>
          <w:b/>
          <w:sz w:val="32"/>
        </w:rPr>
        <w:t xml:space="preserve">Уважаемые коллеги! Дорогие земляки! </w:t>
      </w:r>
    </w:p>
    <w:p w14:paraId="646F61A9" w14:textId="77777777" w:rsidR="0085127C" w:rsidRDefault="001C2A84">
      <w:pPr>
        <w:spacing w:line="276" w:lineRule="auto"/>
        <w:jc w:val="both"/>
        <w:rPr>
          <w:sz w:val="32"/>
        </w:rPr>
      </w:pPr>
      <w:r>
        <w:rPr>
          <w:sz w:val="32"/>
        </w:rPr>
        <w:t>Благодаря на</w:t>
      </w:r>
      <w:r w:rsidR="000131BA">
        <w:rPr>
          <w:sz w:val="32"/>
        </w:rPr>
        <w:t>шей совместной,</w:t>
      </w:r>
      <w:r>
        <w:rPr>
          <w:sz w:val="32"/>
        </w:rPr>
        <w:t xml:space="preserve"> </w:t>
      </w:r>
      <w:r w:rsidR="0091219D">
        <w:rPr>
          <w:sz w:val="32"/>
        </w:rPr>
        <w:t xml:space="preserve">а самое главное, </w:t>
      </w:r>
      <w:r>
        <w:rPr>
          <w:sz w:val="32"/>
        </w:rPr>
        <w:t>слаженной работе</w:t>
      </w:r>
      <w:r w:rsidR="002C1C72">
        <w:rPr>
          <w:sz w:val="32"/>
        </w:rPr>
        <w:t>,</w:t>
      </w:r>
      <w:r>
        <w:rPr>
          <w:sz w:val="32"/>
        </w:rPr>
        <w:t xml:space="preserve"> Первомайск уверенно держит высо</w:t>
      </w:r>
      <w:r w:rsidR="002C1C72">
        <w:rPr>
          <w:sz w:val="32"/>
        </w:rPr>
        <w:t xml:space="preserve">кую планку одного из наиболее </w:t>
      </w:r>
      <w:proofErr w:type="spellStart"/>
      <w:r w:rsidR="002C1C72">
        <w:rPr>
          <w:sz w:val="32"/>
        </w:rPr>
        <w:t>рА</w:t>
      </w:r>
      <w:r>
        <w:rPr>
          <w:sz w:val="32"/>
        </w:rPr>
        <w:t>звитых</w:t>
      </w:r>
      <w:proofErr w:type="spellEnd"/>
      <w:r>
        <w:rPr>
          <w:sz w:val="32"/>
        </w:rPr>
        <w:t xml:space="preserve"> муниципалитетов региона </w:t>
      </w:r>
      <w:r w:rsidR="00DD5839">
        <w:rPr>
          <w:sz w:val="32"/>
        </w:rPr>
        <w:t>в сферах экономики, инвестиций,</w:t>
      </w:r>
      <w:r>
        <w:rPr>
          <w:sz w:val="32"/>
        </w:rPr>
        <w:t xml:space="preserve"> благоустройства</w:t>
      </w:r>
      <w:r w:rsidR="00DD5839">
        <w:rPr>
          <w:sz w:val="32"/>
        </w:rPr>
        <w:t>…</w:t>
      </w:r>
      <w:r>
        <w:rPr>
          <w:sz w:val="32"/>
        </w:rPr>
        <w:t xml:space="preserve"> </w:t>
      </w:r>
      <w:r w:rsidR="002C1C72">
        <w:rPr>
          <w:sz w:val="32"/>
        </w:rPr>
        <w:t>Это НАШ</w:t>
      </w:r>
      <w:r w:rsidR="0091219D">
        <w:rPr>
          <w:sz w:val="32"/>
        </w:rPr>
        <w:t xml:space="preserve"> ДОМ</w:t>
      </w:r>
      <w:r>
        <w:rPr>
          <w:sz w:val="32"/>
        </w:rPr>
        <w:t xml:space="preserve"> – </w:t>
      </w:r>
      <w:r w:rsidR="0091219D">
        <w:rPr>
          <w:sz w:val="32"/>
        </w:rPr>
        <w:t xml:space="preserve">дорогой сердцу </w:t>
      </w:r>
      <w:r w:rsidR="002C1C72">
        <w:rPr>
          <w:sz w:val="32"/>
        </w:rPr>
        <w:t>уголок,</w:t>
      </w:r>
      <w:r w:rsidR="009C6A83">
        <w:rPr>
          <w:sz w:val="32"/>
        </w:rPr>
        <w:t xml:space="preserve"> где мы </w:t>
      </w:r>
      <w:proofErr w:type="spellStart"/>
      <w:r w:rsidR="009C6A83">
        <w:rPr>
          <w:sz w:val="32"/>
        </w:rPr>
        <w:t>родилИ</w:t>
      </w:r>
      <w:r>
        <w:rPr>
          <w:sz w:val="32"/>
        </w:rPr>
        <w:t>сь</w:t>
      </w:r>
      <w:proofErr w:type="spellEnd"/>
      <w:r>
        <w:rPr>
          <w:sz w:val="32"/>
        </w:rPr>
        <w:t xml:space="preserve"> и </w:t>
      </w:r>
      <w:r w:rsidR="002C1C72">
        <w:rPr>
          <w:sz w:val="32"/>
        </w:rPr>
        <w:t xml:space="preserve">где продолжаем свою </w:t>
      </w:r>
      <w:r w:rsidR="00964EF2">
        <w:rPr>
          <w:sz w:val="32"/>
        </w:rPr>
        <w:t>жизнь</w:t>
      </w:r>
      <w:r>
        <w:rPr>
          <w:sz w:val="32"/>
        </w:rPr>
        <w:t>,</w:t>
      </w:r>
      <w:r w:rsidR="00CA1960">
        <w:rPr>
          <w:sz w:val="32"/>
        </w:rPr>
        <w:t xml:space="preserve"> место</w:t>
      </w:r>
      <w:r w:rsidR="0091219D">
        <w:rPr>
          <w:sz w:val="32"/>
        </w:rPr>
        <w:t xml:space="preserve"> на </w:t>
      </w:r>
      <w:r w:rsidR="0091219D">
        <w:rPr>
          <w:sz w:val="32"/>
        </w:rPr>
        <w:lastRenderedPageBreak/>
        <w:t>карте России,</w:t>
      </w:r>
      <w:r w:rsidR="00814B4B">
        <w:rPr>
          <w:sz w:val="32"/>
        </w:rPr>
        <w:t xml:space="preserve"> с которым связываем </w:t>
      </w:r>
      <w:r w:rsidR="00CA1960">
        <w:rPr>
          <w:sz w:val="32"/>
        </w:rPr>
        <w:t>самые светлые</w:t>
      </w:r>
      <w:r w:rsidR="0091219D">
        <w:rPr>
          <w:sz w:val="32"/>
        </w:rPr>
        <w:t xml:space="preserve"> надежды и мечты!</w:t>
      </w:r>
      <w:r w:rsidR="00CA1960">
        <w:rPr>
          <w:sz w:val="32"/>
        </w:rPr>
        <w:t xml:space="preserve">  </w:t>
      </w:r>
      <w:r w:rsidR="0091219D">
        <w:rPr>
          <w:sz w:val="32"/>
        </w:rPr>
        <w:t xml:space="preserve">Для нас важно, чтобы за словами всегда стояло дело. Ведь именно от решительных и грамотных действий зависит дальнейшее процветание округа. Мы любим свой Первомайск и хотим сделать его ещё более привлекательным. Он должен становиться «местом притяжения» для молодых, лучших, амбициозных! </w:t>
      </w:r>
    </w:p>
    <w:p w14:paraId="20026B49" w14:textId="77777777" w:rsidR="0091219D" w:rsidRDefault="0091219D">
      <w:pPr>
        <w:spacing w:line="276" w:lineRule="auto"/>
        <w:jc w:val="both"/>
        <w:rPr>
          <w:sz w:val="32"/>
        </w:rPr>
      </w:pPr>
      <w:r>
        <w:rPr>
          <w:sz w:val="32"/>
        </w:rPr>
        <w:t>Пусть нынешняя молодёжь, наши дети и внуки</w:t>
      </w:r>
      <w:r w:rsidR="004C5785">
        <w:rPr>
          <w:sz w:val="32"/>
        </w:rPr>
        <w:t>,</w:t>
      </w:r>
      <w:r>
        <w:rPr>
          <w:sz w:val="32"/>
        </w:rPr>
        <w:t xml:space="preserve"> подхватывают и развивают всё то хорошее, что создано нами. Мы делаем историю сегодня и подаём пример тем,</w:t>
      </w:r>
      <w:r w:rsidR="00E07818">
        <w:rPr>
          <w:sz w:val="32"/>
        </w:rPr>
        <w:t xml:space="preserve"> кому</w:t>
      </w:r>
      <w:r>
        <w:rPr>
          <w:sz w:val="32"/>
        </w:rPr>
        <w:t xml:space="preserve"> вершить её в будущем!</w:t>
      </w:r>
    </w:p>
    <w:p w14:paraId="17DA8FA9" w14:textId="77777777" w:rsidR="00A34656" w:rsidRDefault="0091219D" w:rsidP="0091219D">
      <w:pPr>
        <w:spacing w:line="276" w:lineRule="auto"/>
        <w:jc w:val="both"/>
        <w:rPr>
          <w:sz w:val="32"/>
        </w:rPr>
      </w:pPr>
      <w:r>
        <w:rPr>
          <w:sz w:val="32"/>
        </w:rPr>
        <w:t>Пусть у них также будет</w:t>
      </w:r>
      <w:r w:rsidR="00CA1960">
        <w:rPr>
          <w:sz w:val="32"/>
        </w:rPr>
        <w:t xml:space="preserve"> возможность </w:t>
      </w:r>
      <w:r w:rsidR="001C2A84">
        <w:rPr>
          <w:sz w:val="32"/>
        </w:rPr>
        <w:t>жить</w:t>
      </w:r>
      <w:r w:rsidR="00CA1960">
        <w:rPr>
          <w:sz w:val="32"/>
        </w:rPr>
        <w:t xml:space="preserve"> полной жизнью</w:t>
      </w:r>
      <w:r w:rsidR="001C2A84">
        <w:rPr>
          <w:sz w:val="32"/>
        </w:rPr>
        <w:t>, любить</w:t>
      </w:r>
      <w:r w:rsidR="00CA1960">
        <w:rPr>
          <w:sz w:val="32"/>
        </w:rPr>
        <w:t xml:space="preserve"> глубоко</w:t>
      </w:r>
      <w:r w:rsidR="001C2A84">
        <w:rPr>
          <w:sz w:val="32"/>
        </w:rPr>
        <w:t>, творить</w:t>
      </w:r>
      <w:r w:rsidR="00CA1960">
        <w:rPr>
          <w:sz w:val="32"/>
        </w:rPr>
        <w:t xml:space="preserve"> с вдохновением</w:t>
      </w:r>
      <w:r w:rsidR="000131BA">
        <w:rPr>
          <w:sz w:val="32"/>
        </w:rPr>
        <w:t xml:space="preserve"> и совершать </w:t>
      </w:r>
      <w:r w:rsidR="001C2A84">
        <w:rPr>
          <w:sz w:val="32"/>
        </w:rPr>
        <w:t>невозможное!</w:t>
      </w:r>
    </w:p>
    <w:p w14:paraId="36C60C74" w14:textId="77777777" w:rsidR="00A34656" w:rsidRDefault="00A34656">
      <w:pPr>
        <w:spacing w:line="276" w:lineRule="auto"/>
        <w:rPr>
          <w:b/>
          <w:sz w:val="32"/>
        </w:rPr>
      </w:pPr>
    </w:p>
    <w:p w14:paraId="66D8919C" w14:textId="77777777" w:rsidR="00A34656" w:rsidRDefault="001C2A84">
      <w:pPr>
        <w:spacing w:line="276" w:lineRule="auto"/>
        <w:jc w:val="center"/>
        <w:rPr>
          <w:b/>
          <w:sz w:val="32"/>
        </w:rPr>
      </w:pPr>
      <w:r>
        <w:rPr>
          <w:b/>
          <w:sz w:val="32"/>
        </w:rPr>
        <w:t xml:space="preserve">Благодарю за внимание. </w:t>
      </w:r>
    </w:p>
    <w:p w14:paraId="1D56F4DA" w14:textId="77777777" w:rsidR="00A34656" w:rsidRDefault="001C2A84">
      <w:pPr>
        <w:spacing w:line="276" w:lineRule="auto"/>
        <w:jc w:val="center"/>
        <w:rPr>
          <w:sz w:val="32"/>
        </w:rPr>
      </w:pPr>
      <w:r>
        <w:rPr>
          <w:b/>
          <w:sz w:val="32"/>
        </w:rPr>
        <w:t>Готова выслушать комментарии и ответить на вопросы.</w:t>
      </w:r>
    </w:p>
    <w:p w14:paraId="2BFC073E" w14:textId="77777777" w:rsidR="00A34656" w:rsidRDefault="00A34656">
      <w:pPr>
        <w:spacing w:line="276" w:lineRule="auto"/>
        <w:ind w:firstLine="0"/>
        <w:jc w:val="both"/>
        <w:rPr>
          <w:sz w:val="32"/>
        </w:rPr>
      </w:pPr>
    </w:p>
    <w:p w14:paraId="7EAEAA44" w14:textId="77777777" w:rsidR="00A34656" w:rsidRDefault="00A34656">
      <w:pPr>
        <w:spacing w:line="276" w:lineRule="auto"/>
        <w:jc w:val="both"/>
        <w:rPr>
          <w:sz w:val="32"/>
        </w:rPr>
      </w:pPr>
    </w:p>
    <w:p w14:paraId="0DC6DD41" w14:textId="77777777" w:rsidR="00A34656" w:rsidRDefault="00A34656">
      <w:pPr>
        <w:spacing w:line="276" w:lineRule="auto"/>
        <w:rPr>
          <w:sz w:val="32"/>
        </w:rPr>
      </w:pPr>
    </w:p>
    <w:sectPr w:rsidR="00A34656">
      <w:headerReference w:type="default" r:id="rId7"/>
      <w:pgSz w:w="11906" w:h="16838"/>
      <w:pgMar w:top="1134" w:right="851" w:bottom="102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DA13" w14:textId="77777777" w:rsidR="00E00FF5" w:rsidRDefault="001C2A84">
      <w:r>
        <w:separator/>
      </w:r>
    </w:p>
  </w:endnote>
  <w:endnote w:type="continuationSeparator" w:id="0">
    <w:p w14:paraId="1505369B" w14:textId="77777777" w:rsidR="00E00FF5" w:rsidRDefault="001C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ItalicMT">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C25F" w14:textId="77777777" w:rsidR="00E00FF5" w:rsidRDefault="001C2A84">
      <w:r>
        <w:separator/>
      </w:r>
    </w:p>
  </w:footnote>
  <w:footnote w:type="continuationSeparator" w:id="0">
    <w:p w14:paraId="078174E0" w14:textId="77777777" w:rsidR="00E00FF5" w:rsidRDefault="001C2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22A" w14:textId="77777777" w:rsidR="00A34656" w:rsidRDefault="001C2A84">
    <w:pPr>
      <w:framePr w:wrap="around" w:vAnchor="text" w:hAnchor="margin" w:xAlign="right" w:y="1"/>
    </w:pPr>
    <w:r>
      <w:fldChar w:fldCharType="begin"/>
    </w:r>
    <w:r>
      <w:instrText xml:space="preserve">PAGE </w:instrText>
    </w:r>
    <w:r>
      <w:fldChar w:fldCharType="separate"/>
    </w:r>
    <w:r w:rsidR="00E60C04">
      <w:rPr>
        <w:noProof/>
      </w:rPr>
      <w:t>43</w:t>
    </w:r>
    <w:r>
      <w:fldChar w:fldCharType="end"/>
    </w:r>
  </w:p>
  <w:p w14:paraId="1FAA4C35" w14:textId="77777777" w:rsidR="00A34656" w:rsidRDefault="00A34656">
    <w:pPr>
      <w:pStyle w:val="a3"/>
      <w:jc w:val="right"/>
    </w:pPr>
  </w:p>
  <w:p w14:paraId="633A45F9" w14:textId="77777777" w:rsidR="00A34656" w:rsidRDefault="00A3465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4656"/>
    <w:rsid w:val="00003EF8"/>
    <w:rsid w:val="000131BA"/>
    <w:rsid w:val="00014417"/>
    <w:rsid w:val="0006776E"/>
    <w:rsid w:val="0008294A"/>
    <w:rsid w:val="000A2582"/>
    <w:rsid w:val="000A6B8E"/>
    <w:rsid w:val="000B452B"/>
    <w:rsid w:val="000E6145"/>
    <w:rsid w:val="001127B3"/>
    <w:rsid w:val="00171DDD"/>
    <w:rsid w:val="001C2A84"/>
    <w:rsid w:val="00202329"/>
    <w:rsid w:val="00221CFC"/>
    <w:rsid w:val="00222FC1"/>
    <w:rsid w:val="002C1C72"/>
    <w:rsid w:val="002D4FA0"/>
    <w:rsid w:val="002D6DB9"/>
    <w:rsid w:val="002E3A6B"/>
    <w:rsid w:val="00365211"/>
    <w:rsid w:val="003753F3"/>
    <w:rsid w:val="003A14F8"/>
    <w:rsid w:val="003B1EFA"/>
    <w:rsid w:val="003C0A8C"/>
    <w:rsid w:val="00455256"/>
    <w:rsid w:val="00482270"/>
    <w:rsid w:val="00497036"/>
    <w:rsid w:val="004A6B9F"/>
    <w:rsid w:val="004C1400"/>
    <w:rsid w:val="004C5785"/>
    <w:rsid w:val="005118A5"/>
    <w:rsid w:val="00532F1C"/>
    <w:rsid w:val="00536342"/>
    <w:rsid w:val="00562954"/>
    <w:rsid w:val="00566E28"/>
    <w:rsid w:val="00575EC8"/>
    <w:rsid w:val="005C3CE4"/>
    <w:rsid w:val="006057B5"/>
    <w:rsid w:val="0065272D"/>
    <w:rsid w:val="00657052"/>
    <w:rsid w:val="006F0FCC"/>
    <w:rsid w:val="006F55F8"/>
    <w:rsid w:val="00701878"/>
    <w:rsid w:val="0074434E"/>
    <w:rsid w:val="007876E7"/>
    <w:rsid w:val="007A10D6"/>
    <w:rsid w:val="007B1A08"/>
    <w:rsid w:val="007B216B"/>
    <w:rsid w:val="00814B4B"/>
    <w:rsid w:val="00823877"/>
    <w:rsid w:val="00844293"/>
    <w:rsid w:val="0085127C"/>
    <w:rsid w:val="008D388C"/>
    <w:rsid w:val="008D643A"/>
    <w:rsid w:val="0091219D"/>
    <w:rsid w:val="00915F0D"/>
    <w:rsid w:val="00932ADE"/>
    <w:rsid w:val="00964EF2"/>
    <w:rsid w:val="009B6FBE"/>
    <w:rsid w:val="009C6A83"/>
    <w:rsid w:val="009E0CBE"/>
    <w:rsid w:val="00A16492"/>
    <w:rsid w:val="00A34656"/>
    <w:rsid w:val="00A42C2C"/>
    <w:rsid w:val="00A42E8D"/>
    <w:rsid w:val="00B1461E"/>
    <w:rsid w:val="00B216CE"/>
    <w:rsid w:val="00BB10A6"/>
    <w:rsid w:val="00BE5102"/>
    <w:rsid w:val="00BF0D76"/>
    <w:rsid w:val="00C12B36"/>
    <w:rsid w:val="00C14D38"/>
    <w:rsid w:val="00C515D3"/>
    <w:rsid w:val="00C52771"/>
    <w:rsid w:val="00C6232F"/>
    <w:rsid w:val="00C65F26"/>
    <w:rsid w:val="00C72565"/>
    <w:rsid w:val="00C74D86"/>
    <w:rsid w:val="00C94778"/>
    <w:rsid w:val="00CA1960"/>
    <w:rsid w:val="00D067FF"/>
    <w:rsid w:val="00D07D73"/>
    <w:rsid w:val="00D156C7"/>
    <w:rsid w:val="00D205B2"/>
    <w:rsid w:val="00D43359"/>
    <w:rsid w:val="00D74A64"/>
    <w:rsid w:val="00DD5839"/>
    <w:rsid w:val="00DE209F"/>
    <w:rsid w:val="00E00FF5"/>
    <w:rsid w:val="00E07818"/>
    <w:rsid w:val="00E34236"/>
    <w:rsid w:val="00E34337"/>
    <w:rsid w:val="00E51935"/>
    <w:rsid w:val="00E543A7"/>
    <w:rsid w:val="00E551CB"/>
    <w:rsid w:val="00E60C04"/>
    <w:rsid w:val="00E710F5"/>
    <w:rsid w:val="00EC22CB"/>
    <w:rsid w:val="00EC4301"/>
    <w:rsid w:val="00F1777B"/>
    <w:rsid w:val="00F17DFD"/>
    <w:rsid w:val="00F33DC1"/>
    <w:rsid w:val="00F948BC"/>
    <w:rsid w:val="00F96B05"/>
    <w:rsid w:val="00FE5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94832"/>
  <w15:docId w15:val="{E48372CA-0B9F-4668-8809-448533B3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color w:val="000000"/>
        <w:sz w:val="22"/>
        <w:lang w:val="ru-RU" w:eastAsia="ru-RU" w:bidi="ar-SA"/>
      </w:rPr>
    </w:rPrDefault>
    <w:pPrDefault>
      <w:pPr>
        <w:ind w:firstLine="425"/>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rFonts w:ascii="Times New Roman" w:hAnsi="Times New Roman"/>
      <w:sz w:val="28"/>
    </w:rPr>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styleId="21">
    <w:name w:val="toc 2"/>
    <w:next w:val="a"/>
    <w:link w:val="22"/>
    <w:uiPriority w:val="39"/>
    <w:pPr>
      <w:ind w:left="200" w:firstLine="0"/>
    </w:pPr>
  </w:style>
  <w:style w:type="character" w:customStyle="1" w:styleId="22">
    <w:name w:val="Оглавление 2 Знак"/>
    <w:link w:val="21"/>
  </w:style>
  <w:style w:type="paragraph" w:styleId="41">
    <w:name w:val="toc 4"/>
    <w:next w:val="a"/>
    <w:link w:val="42"/>
    <w:uiPriority w:val="39"/>
    <w:pPr>
      <w:ind w:left="600" w:firstLine="0"/>
    </w:pPr>
  </w:style>
  <w:style w:type="character" w:customStyle="1" w:styleId="42">
    <w:name w:val="Оглавление 4 Знак"/>
    <w:link w:val="41"/>
  </w:style>
  <w:style w:type="paragraph" w:styleId="6">
    <w:name w:val="toc 6"/>
    <w:next w:val="a"/>
    <w:link w:val="60"/>
    <w:uiPriority w:val="39"/>
    <w:pPr>
      <w:ind w:left="1000" w:firstLine="0"/>
    </w:pPr>
  </w:style>
  <w:style w:type="character" w:customStyle="1" w:styleId="60">
    <w:name w:val="Оглавление 6 Знак"/>
    <w:link w:val="6"/>
  </w:style>
  <w:style w:type="paragraph" w:styleId="7">
    <w:name w:val="toc 7"/>
    <w:next w:val="a"/>
    <w:link w:val="70"/>
    <w:uiPriority w:val="39"/>
    <w:pPr>
      <w:ind w:left="1200" w:firstLine="0"/>
    </w:pPr>
  </w:style>
  <w:style w:type="character" w:customStyle="1" w:styleId="70">
    <w:name w:val="Оглавление 7 Знак"/>
    <w:link w:val="7"/>
  </w:style>
  <w:style w:type="paragraph" w:customStyle="1" w:styleId="hgkelc">
    <w:name w:val="hgkelc"/>
    <w:basedOn w:val="12"/>
    <w:link w:val="hgkelc0"/>
  </w:style>
  <w:style w:type="character" w:customStyle="1" w:styleId="hgkelc0">
    <w:name w:val="hgkelc"/>
    <w:basedOn w:val="a0"/>
    <w:link w:val="hgkelc"/>
  </w:style>
  <w:style w:type="character" w:customStyle="1" w:styleId="30">
    <w:name w:val="Заголовок 3 Знак"/>
    <w:link w:val="3"/>
    <w:rPr>
      <w:rFonts w:ascii="XO Thames" w:hAnsi="XO Thames"/>
      <w:b/>
      <w:i/>
      <w:color w:val="000000"/>
    </w:rPr>
  </w:style>
  <w:style w:type="paragraph" w:styleId="a3">
    <w:name w:val="header"/>
    <w:basedOn w:val="a"/>
    <w:link w:val="a4"/>
    <w:pPr>
      <w:tabs>
        <w:tab w:val="center" w:pos="4677"/>
        <w:tab w:val="right" w:pos="9355"/>
      </w:tabs>
    </w:pPr>
  </w:style>
  <w:style w:type="character" w:customStyle="1" w:styleId="a4">
    <w:name w:val="Верхний колонтитул Знак"/>
    <w:basedOn w:val="1"/>
    <w:link w:val="a3"/>
    <w:rPr>
      <w:rFonts w:ascii="Times New Roman" w:hAnsi="Times New Roman"/>
      <w:sz w:val="28"/>
    </w:rPr>
  </w:style>
  <w:style w:type="paragraph" w:styleId="a5">
    <w:name w:val="footer"/>
    <w:basedOn w:val="a"/>
    <w:link w:val="a6"/>
    <w:pPr>
      <w:tabs>
        <w:tab w:val="center" w:pos="4677"/>
        <w:tab w:val="right" w:pos="9355"/>
      </w:tabs>
    </w:pPr>
  </w:style>
  <w:style w:type="character" w:customStyle="1" w:styleId="a6">
    <w:name w:val="Нижний колонтитул Знак"/>
    <w:basedOn w:val="1"/>
    <w:link w:val="a5"/>
    <w:rPr>
      <w:rFonts w:ascii="Times New Roman" w:hAnsi="Times New Roman"/>
      <w:sz w:val="28"/>
    </w:rPr>
  </w:style>
  <w:style w:type="paragraph" w:customStyle="1" w:styleId="13">
    <w:name w:val="Выделение1"/>
    <w:basedOn w:val="12"/>
    <w:link w:val="a7"/>
    <w:rPr>
      <w:i/>
    </w:rPr>
  </w:style>
  <w:style w:type="character" w:styleId="a7">
    <w:name w:val="Emphasis"/>
    <w:basedOn w:val="a0"/>
    <w:link w:val="13"/>
    <w:rPr>
      <w:i/>
    </w:rPr>
  </w:style>
  <w:style w:type="paragraph" w:customStyle="1" w:styleId="12">
    <w:name w:val="Основной шрифт абзаца1"/>
  </w:style>
  <w:style w:type="paragraph" w:styleId="a8">
    <w:name w:val="Normal (Web)"/>
    <w:basedOn w:val="a"/>
    <w:link w:val="a9"/>
    <w:pPr>
      <w:spacing w:beforeAutospacing="1" w:afterAutospacing="1"/>
      <w:ind w:firstLine="0"/>
    </w:pPr>
    <w:rPr>
      <w:sz w:val="24"/>
    </w:rPr>
  </w:style>
  <w:style w:type="character" w:customStyle="1" w:styleId="a9">
    <w:name w:val="Обычный (Интернет) Знак"/>
    <w:basedOn w:val="1"/>
    <w:link w:val="a8"/>
    <w:rPr>
      <w:rFonts w:ascii="Times New Roman" w:hAnsi="Times New Roman"/>
      <w:sz w:val="24"/>
    </w:rPr>
  </w:style>
  <w:style w:type="paragraph" w:styleId="31">
    <w:name w:val="toc 3"/>
    <w:next w:val="a"/>
    <w:link w:val="32"/>
    <w:uiPriority w:val="39"/>
    <w:pPr>
      <w:ind w:left="400" w:firstLine="0"/>
    </w:pPr>
  </w:style>
  <w:style w:type="character" w:customStyle="1" w:styleId="32">
    <w:name w:val="Оглавление 3 Знак"/>
    <w:link w:val="31"/>
  </w:style>
  <w:style w:type="paragraph" w:customStyle="1" w:styleId="14">
    <w:name w:val="Строгий1"/>
    <w:basedOn w:val="12"/>
    <w:link w:val="aa"/>
    <w:rPr>
      <w:b/>
    </w:rPr>
  </w:style>
  <w:style w:type="character" w:styleId="aa">
    <w:name w:val="Strong"/>
    <w:basedOn w:val="a0"/>
    <w:link w:val="14"/>
    <w:rPr>
      <w:b/>
    </w:rPr>
  </w:style>
  <w:style w:type="paragraph" w:styleId="ab">
    <w:name w:val="Balloon Text"/>
    <w:basedOn w:val="a"/>
    <w:link w:val="ac"/>
    <w:rPr>
      <w:rFonts w:ascii="Tahoma" w:hAnsi="Tahoma"/>
      <w:sz w:val="16"/>
    </w:rPr>
  </w:style>
  <w:style w:type="character" w:customStyle="1" w:styleId="ac">
    <w:name w:val="Текст выноски Знак"/>
    <w:basedOn w:val="1"/>
    <w:link w:val="ab"/>
    <w:rPr>
      <w:rFonts w:ascii="Tahoma" w:hAnsi="Tahoma"/>
      <w:sz w:val="16"/>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link w:val="10"/>
    <w:rPr>
      <w:rFonts w:ascii="XO Thames" w:hAnsi="XO Thames"/>
      <w:b/>
      <w:sz w:val="32"/>
    </w:rPr>
  </w:style>
  <w:style w:type="paragraph" w:customStyle="1" w:styleId="15">
    <w:name w:val="Гиперссылка1"/>
    <w:link w:val="ad"/>
    <w:rPr>
      <w:color w:val="0000FF"/>
      <w:u w:val="single"/>
    </w:rPr>
  </w:style>
  <w:style w:type="character" w:styleId="ad">
    <w:name w:val="Hyperlink"/>
    <w:link w:val="15"/>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pPr>
      <w:ind w:firstLine="0"/>
    </w:pPr>
    <w:rPr>
      <w:rFonts w:ascii="XO Thames" w:hAnsi="XO Thames"/>
      <w:b/>
    </w:rPr>
  </w:style>
  <w:style w:type="character" w:customStyle="1" w:styleId="17">
    <w:name w:val="Оглавление 1 Знак"/>
    <w:link w:val="16"/>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fontstyle01">
    <w:name w:val="fontstyle01"/>
    <w:basedOn w:val="12"/>
    <w:link w:val="fontstyle010"/>
    <w:rPr>
      <w:rFonts w:ascii="Arial-ItalicMT" w:hAnsi="Arial-ItalicMT"/>
      <w:i/>
      <w:color w:val="242021"/>
      <w:sz w:val="18"/>
    </w:rPr>
  </w:style>
  <w:style w:type="character" w:customStyle="1" w:styleId="fontstyle010">
    <w:name w:val="fontstyle01"/>
    <w:basedOn w:val="a0"/>
    <w:link w:val="fontstyle01"/>
    <w:rPr>
      <w:rFonts w:ascii="Arial-ItalicMT" w:hAnsi="Arial-ItalicMT"/>
      <w:b w:val="0"/>
      <w:i/>
      <w:color w:val="242021"/>
      <w:sz w:val="18"/>
    </w:rPr>
  </w:style>
  <w:style w:type="paragraph" w:styleId="9">
    <w:name w:val="toc 9"/>
    <w:next w:val="a"/>
    <w:link w:val="90"/>
    <w:uiPriority w:val="39"/>
    <w:pPr>
      <w:ind w:left="1600" w:firstLine="0"/>
    </w:pPr>
  </w:style>
  <w:style w:type="character" w:customStyle="1" w:styleId="90">
    <w:name w:val="Оглавление 9 Знак"/>
    <w:link w:val="9"/>
  </w:style>
  <w:style w:type="paragraph" w:styleId="8">
    <w:name w:val="toc 8"/>
    <w:next w:val="a"/>
    <w:link w:val="80"/>
    <w:uiPriority w:val="39"/>
    <w:pPr>
      <w:ind w:left="1400" w:firstLine="0"/>
    </w:pPr>
  </w:style>
  <w:style w:type="character" w:customStyle="1" w:styleId="80">
    <w:name w:val="Оглавление 8 Знак"/>
    <w:link w:val="8"/>
  </w:style>
  <w:style w:type="paragraph" w:styleId="ae">
    <w:name w:val="No Spacing"/>
    <w:link w:val="af"/>
    <w:pPr>
      <w:ind w:firstLine="0"/>
    </w:pPr>
  </w:style>
  <w:style w:type="character" w:customStyle="1" w:styleId="af">
    <w:name w:val="Без интервала Знак"/>
    <w:link w:val="ae"/>
  </w:style>
  <w:style w:type="paragraph" w:styleId="51">
    <w:name w:val="toc 5"/>
    <w:next w:val="a"/>
    <w:link w:val="52"/>
    <w:uiPriority w:val="39"/>
    <w:pPr>
      <w:ind w:left="800" w:firstLine="0"/>
    </w:pPr>
  </w:style>
  <w:style w:type="character" w:customStyle="1" w:styleId="52">
    <w:name w:val="Оглавление 5 Знак"/>
    <w:link w:val="51"/>
  </w:style>
  <w:style w:type="paragraph" w:customStyle="1" w:styleId="kx21rb">
    <w:name w:val="kx21rb"/>
    <w:basedOn w:val="12"/>
    <w:link w:val="kx21rb0"/>
  </w:style>
  <w:style w:type="character" w:customStyle="1" w:styleId="kx21rb0">
    <w:name w:val="kx21rb"/>
    <w:basedOn w:val="a0"/>
    <w:link w:val="kx21rb"/>
  </w:style>
  <w:style w:type="paragraph" w:styleId="af0">
    <w:name w:val="List Paragraph"/>
    <w:basedOn w:val="a"/>
    <w:link w:val="af1"/>
    <w:pPr>
      <w:ind w:left="720" w:firstLine="0"/>
      <w:contextualSpacing/>
    </w:pPr>
    <w:rPr>
      <w:rFonts w:ascii="Calibri" w:hAnsi="Calibri"/>
      <w:sz w:val="24"/>
    </w:rPr>
  </w:style>
  <w:style w:type="character" w:customStyle="1" w:styleId="af1">
    <w:name w:val="Абзац списка Знак"/>
    <w:basedOn w:val="1"/>
    <w:link w:val="af0"/>
    <w:rPr>
      <w:rFonts w:ascii="Calibri" w:hAnsi="Calibri"/>
      <w:sz w:val="24"/>
    </w:rPr>
  </w:style>
  <w:style w:type="paragraph" w:styleId="af2">
    <w:name w:val="Subtitle"/>
    <w:next w:val="a"/>
    <w:link w:val="af3"/>
    <w:uiPriority w:val="11"/>
    <w:qFormat/>
    <w:rPr>
      <w:rFonts w:ascii="XO Thames" w:hAnsi="XO Thames"/>
      <w:i/>
      <w:color w:val="616161"/>
      <w:sz w:val="24"/>
    </w:rPr>
  </w:style>
  <w:style w:type="character" w:customStyle="1" w:styleId="af3">
    <w:name w:val="Подзаголовок Знак"/>
    <w:link w:val="af2"/>
    <w:rPr>
      <w:rFonts w:ascii="XO Thames" w:hAnsi="XO Thames"/>
      <w:i/>
      <w:color w:val="616161"/>
      <w:sz w:val="24"/>
    </w:rPr>
  </w:style>
  <w:style w:type="paragraph" w:customStyle="1" w:styleId="toc10">
    <w:name w:val="toc 10"/>
    <w:next w:val="a"/>
    <w:link w:val="toc100"/>
    <w:uiPriority w:val="39"/>
    <w:pPr>
      <w:ind w:left="1800" w:firstLine="0"/>
    </w:pPr>
  </w:style>
  <w:style w:type="character" w:customStyle="1" w:styleId="toc100">
    <w:name w:val="toc 10"/>
    <w:link w:val="toc10"/>
  </w:style>
  <w:style w:type="paragraph" w:styleId="af4">
    <w:name w:val="Title"/>
    <w:next w:val="a"/>
    <w:link w:val="af5"/>
    <w:uiPriority w:val="10"/>
    <w:qFormat/>
    <w:rPr>
      <w:rFonts w:ascii="XO Thames" w:hAnsi="XO Thames"/>
      <w:b/>
      <w:sz w:val="52"/>
    </w:rPr>
  </w:style>
  <w:style w:type="character" w:customStyle="1" w:styleId="af5">
    <w:name w:val="Заголовок Знак"/>
    <w:link w:val="af4"/>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81F3A-A811-4185-9F49-13DE35E5B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46</Pages>
  <Words>12263</Words>
  <Characters>69902</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 PC Office 67</cp:lastModifiedBy>
  <cp:revision>90</cp:revision>
  <cp:lastPrinted>2025-02-24T08:52:00Z</cp:lastPrinted>
  <dcterms:created xsi:type="dcterms:W3CDTF">2025-02-18T05:31:00Z</dcterms:created>
  <dcterms:modified xsi:type="dcterms:W3CDTF">2025-12-16T10:50:00Z</dcterms:modified>
</cp:coreProperties>
</file>